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42253" w14:textId="79D2079D" w:rsidR="00B17D18" w:rsidRDefault="006A35C8" w:rsidP="008F30ED">
      <w:pPr>
        <w:pStyle w:val="Rubrik"/>
      </w:pPr>
      <w:r>
        <w:t xml:space="preserve">Frågeställningar </w:t>
      </w:r>
      <w:r w:rsidR="00F95005">
        <w:t xml:space="preserve">och mall </w:t>
      </w:r>
      <w:r>
        <w:t xml:space="preserve">för </w:t>
      </w:r>
      <w:r w:rsidR="00855B55" w:rsidRPr="00A56976">
        <w:t>överenskommelse</w:t>
      </w:r>
      <w:r w:rsidR="001D4534">
        <w:rPr>
          <w:color w:val="FF0000"/>
        </w:rPr>
        <w:t xml:space="preserve"> </w:t>
      </w:r>
      <w:r>
        <w:t>rörand</w:t>
      </w:r>
      <w:r w:rsidR="00076C15">
        <w:t>e vårdnad, boende, umgänge och barns försörjning</w:t>
      </w:r>
      <w:r>
        <w:t xml:space="preserve"> </w:t>
      </w:r>
    </w:p>
    <w:p w14:paraId="0F9D6979" w14:textId="1F241602" w:rsidR="00BB51AC" w:rsidRDefault="003847CA" w:rsidP="00B07CBF">
      <w:pPr>
        <w:pStyle w:val="BrdtextGaramond"/>
      </w:pPr>
      <w:r>
        <w:t>Ibland kan</w:t>
      </w:r>
      <w:r w:rsidR="00B23219">
        <w:t xml:space="preserve"> det vara svårt </w:t>
      </w:r>
      <w:r w:rsidR="00C15FD7">
        <w:t xml:space="preserve">för </w:t>
      </w:r>
      <w:r>
        <w:t>separerade föräldrar att</w:t>
      </w:r>
      <w:r w:rsidR="002268AD">
        <w:t xml:space="preserve"> komma överens om frågor som rör </w:t>
      </w:r>
      <w:r w:rsidR="3208A944">
        <w:t>deras</w:t>
      </w:r>
      <w:r w:rsidR="007879D4">
        <w:t xml:space="preserve"> </w:t>
      </w:r>
      <w:r w:rsidR="002268AD">
        <w:t xml:space="preserve">gemensamma </w:t>
      </w:r>
      <w:r w:rsidR="3208A944">
        <w:t>barn</w:t>
      </w:r>
      <w:r w:rsidR="00A477A2">
        <w:t>.</w:t>
      </w:r>
      <w:r w:rsidR="00B07CBF">
        <w:t xml:space="preserve"> </w:t>
      </w:r>
      <w:r w:rsidR="00C15FD7">
        <w:t>D</w:t>
      </w:r>
      <w:r w:rsidR="006B3F11">
        <w:t>et</w:t>
      </w:r>
      <w:r w:rsidR="00C15FD7">
        <w:t xml:space="preserve"> kan</w:t>
      </w:r>
      <w:r w:rsidR="006B3F11">
        <w:t xml:space="preserve"> underlätta att </w:t>
      </w:r>
      <w:r w:rsidR="00581B8B">
        <w:t>göra</w:t>
      </w:r>
      <w:r w:rsidR="007420AC">
        <w:t xml:space="preserve"> en </w:t>
      </w:r>
      <w:r w:rsidR="008F0953">
        <w:t>överenskommelse</w:t>
      </w:r>
      <w:r w:rsidR="00581B8B">
        <w:t>, utifrån barnets behov och barnets bästa</w:t>
      </w:r>
      <w:r w:rsidR="008F0953">
        <w:t xml:space="preserve">. </w:t>
      </w:r>
      <w:r w:rsidR="0041355E">
        <w:t xml:space="preserve">Nedanstående dokument kan vara till hjälp för att </w:t>
      </w:r>
      <w:r w:rsidR="00A95B3F">
        <w:t xml:space="preserve">utforma </w:t>
      </w:r>
      <w:r w:rsidR="00855B55" w:rsidRPr="00A56976">
        <w:t>en</w:t>
      </w:r>
      <w:r w:rsidR="00855B55">
        <w:t xml:space="preserve"> </w:t>
      </w:r>
      <w:r w:rsidR="00F84C17">
        <w:t xml:space="preserve">sådan </w:t>
      </w:r>
      <w:r w:rsidR="00855B55" w:rsidRPr="00A56976">
        <w:t>överenskommelse</w:t>
      </w:r>
      <w:r w:rsidR="00597537">
        <w:t xml:space="preserve">. </w:t>
      </w:r>
    </w:p>
    <w:p w14:paraId="6199DD72" w14:textId="77777777" w:rsidR="00597537" w:rsidRDefault="00597537" w:rsidP="00B07CBF">
      <w:pPr>
        <w:pStyle w:val="BrdtextGaramond"/>
      </w:pPr>
    </w:p>
    <w:p w14:paraId="0450BCD0" w14:textId="3A9E5A33" w:rsidR="00597537" w:rsidRDefault="00597537" w:rsidP="00B07CBF">
      <w:pPr>
        <w:pStyle w:val="BrdtextGaramond"/>
      </w:pPr>
      <w:r w:rsidRPr="00597537">
        <w:t>Denna överenskommelse är en privat överenskommelse mellan föräldrarna och är inte juridiskt bindande eller verkställbar. För att ett avtal om vårdnad, boende eller umgänge ska bli juridiskt bindande krävs att avtalet är skriftligt och godkänns av socialnämnden enligt 6 kap. 6 §, 14 a § och 15 a § föräldrabalken</w:t>
      </w:r>
      <w:r>
        <w:t>.</w:t>
      </w:r>
    </w:p>
    <w:p w14:paraId="5CD11A8B" w14:textId="77777777" w:rsidR="00BB51AC" w:rsidRDefault="00BB51AC" w:rsidP="00B07CBF">
      <w:pPr>
        <w:pStyle w:val="BrdtextGaramond"/>
      </w:pPr>
    </w:p>
    <w:p w14:paraId="5547ECD5" w14:textId="183D972F" w:rsidR="00CE1E1A" w:rsidRDefault="00D43B99" w:rsidP="00B77B03">
      <w:pPr>
        <w:pStyle w:val="BrdtextGaramond"/>
      </w:pPr>
      <w:r>
        <w:t>D</w:t>
      </w:r>
      <w:r w:rsidR="005034DE">
        <w:t>okument</w:t>
      </w:r>
      <w:r w:rsidR="00BB51AC">
        <w:t xml:space="preserve"> är uppdela</w:t>
      </w:r>
      <w:r w:rsidR="00836EA4">
        <w:t>t</w:t>
      </w:r>
      <w:r w:rsidR="00BB51AC">
        <w:t xml:space="preserve"> i två delar</w:t>
      </w:r>
      <w:r w:rsidR="00CE1E1A">
        <w:t>:</w:t>
      </w:r>
    </w:p>
    <w:p w14:paraId="2AC5ACA9" w14:textId="1A3C8942" w:rsidR="00B77B03" w:rsidRDefault="00B309DB" w:rsidP="00DC2734">
      <w:pPr>
        <w:pStyle w:val="BrdtextGaramond"/>
        <w:numPr>
          <w:ilvl w:val="0"/>
          <w:numId w:val="6"/>
        </w:numPr>
      </w:pPr>
      <w:r>
        <w:t xml:space="preserve">Del </w:t>
      </w:r>
      <w:r w:rsidR="00CB02F1">
        <w:t xml:space="preserve">1 </w:t>
      </w:r>
      <w:r w:rsidR="005034DE">
        <w:t xml:space="preserve">innehåller förslag på frågeställningar som föräldrar kan utgå från </w:t>
      </w:r>
      <w:r w:rsidR="006A35C8">
        <w:t xml:space="preserve">och/eller använda som stöd </w:t>
      </w:r>
      <w:r w:rsidR="005034DE">
        <w:t xml:space="preserve">för att på egen hand nå en överenskommelse rörande </w:t>
      </w:r>
      <w:r w:rsidR="00076C15">
        <w:t xml:space="preserve">det gemensamma barnet. Frågeställningarna rör </w:t>
      </w:r>
      <w:r w:rsidR="002A1254">
        <w:t xml:space="preserve">områdena </w:t>
      </w:r>
      <w:r w:rsidR="005034DE">
        <w:t>vårdnad, boende, umgänge oc</w:t>
      </w:r>
      <w:r w:rsidR="006A35C8">
        <w:t>h</w:t>
      </w:r>
      <w:r w:rsidR="005034DE">
        <w:t xml:space="preserve"> </w:t>
      </w:r>
      <w:r w:rsidR="006A35C8">
        <w:t xml:space="preserve">barnets försörjning. </w:t>
      </w:r>
    </w:p>
    <w:p w14:paraId="08C09703" w14:textId="5697B5EE" w:rsidR="00D43722" w:rsidRDefault="00B77B03" w:rsidP="00CE1E1A">
      <w:pPr>
        <w:pStyle w:val="BrdtextGaramond"/>
        <w:numPr>
          <w:ilvl w:val="0"/>
          <w:numId w:val="6"/>
        </w:numPr>
      </w:pPr>
      <w:r>
        <w:t xml:space="preserve">Del </w:t>
      </w:r>
      <w:r w:rsidR="00CB02F1">
        <w:t>2</w:t>
      </w:r>
      <w:r>
        <w:t xml:space="preserve"> innehåller </w:t>
      </w:r>
      <w:r w:rsidR="00D43722">
        <w:t xml:space="preserve">en mall för </w:t>
      </w:r>
      <w:r w:rsidR="00D43722" w:rsidRPr="00A56976">
        <w:t>e</w:t>
      </w:r>
      <w:r w:rsidR="00855B55" w:rsidRPr="00A56976">
        <w:t>n</w:t>
      </w:r>
      <w:r w:rsidR="00D43722" w:rsidRPr="00A56976">
        <w:t xml:space="preserve"> skriftlig </w:t>
      </w:r>
      <w:r w:rsidR="00855B55" w:rsidRPr="00A56976">
        <w:t>överenskommelse</w:t>
      </w:r>
      <w:r w:rsidR="00BB0855" w:rsidRPr="00A56976">
        <w:t xml:space="preserve"> </w:t>
      </w:r>
      <w:r w:rsidR="00BB0855">
        <w:t xml:space="preserve">mellan föräldrar, vilken kan användas i de fall föräldrar på egen hand </w:t>
      </w:r>
      <w:r w:rsidR="00C817A3">
        <w:t>når en</w:t>
      </w:r>
      <w:r w:rsidR="00BB0855">
        <w:t xml:space="preserve"> överens</w:t>
      </w:r>
      <w:r w:rsidR="00C817A3">
        <w:t>kommelse</w:t>
      </w:r>
      <w:r w:rsidR="00BB0855">
        <w:t xml:space="preserve"> </w:t>
      </w:r>
      <w:r w:rsidR="00256CE6">
        <w:t>kring</w:t>
      </w:r>
      <w:r w:rsidR="00BB0855">
        <w:t xml:space="preserve"> ovanstående områden. </w:t>
      </w:r>
    </w:p>
    <w:p w14:paraId="6361A03A" w14:textId="77777777" w:rsidR="00251367" w:rsidRDefault="00251367" w:rsidP="00BB0855">
      <w:pPr>
        <w:pStyle w:val="BrdtextGaramond"/>
        <w:ind w:left="0"/>
      </w:pPr>
    </w:p>
    <w:p w14:paraId="2AA58FF5" w14:textId="77777777" w:rsidR="00081E13" w:rsidRDefault="00251367" w:rsidP="00081E13">
      <w:pPr>
        <w:pStyle w:val="BrdtextGaramond"/>
      </w:pPr>
      <w:r>
        <w:t xml:space="preserve">Dokumentet kan </w:t>
      </w:r>
      <w:r w:rsidR="00FF2258">
        <w:t xml:space="preserve">laddas ner och </w:t>
      </w:r>
      <w:r>
        <w:t>fyllas i digitalt genom att skriva i textrutorna</w:t>
      </w:r>
      <w:r w:rsidR="00510DF2">
        <w:t xml:space="preserve">. </w:t>
      </w:r>
      <w:r w:rsidRPr="0005657A">
        <w:t xml:space="preserve">Informationen </w:t>
      </w:r>
      <w:r w:rsidR="00A831B7" w:rsidRPr="0005657A">
        <w:t xml:space="preserve">som skrivs i dokumentet sparas endast </w:t>
      </w:r>
      <w:r w:rsidR="0027587D" w:rsidRPr="0005657A">
        <w:t xml:space="preserve">på </w:t>
      </w:r>
      <w:r w:rsidR="00D43B99" w:rsidRPr="0005657A">
        <w:t>den enheten</w:t>
      </w:r>
      <w:r w:rsidR="00256CE6">
        <w:t xml:space="preserve"> </w:t>
      </w:r>
      <w:r w:rsidR="001F5F09">
        <w:t>(</w:t>
      </w:r>
      <w:r w:rsidR="0027587D" w:rsidRPr="0005657A">
        <w:t>dator/</w:t>
      </w:r>
      <w:r w:rsidR="0005657A">
        <w:t>surfplatta/</w:t>
      </w:r>
      <w:r w:rsidR="0027587D" w:rsidRPr="0005657A">
        <w:t>telefon) där du sparar dokumentet.</w:t>
      </w:r>
      <w:r w:rsidR="004B286A">
        <w:t xml:space="preserve"> </w:t>
      </w:r>
      <w:r w:rsidR="005B45C4">
        <w:t xml:space="preserve">Dokumentet kan </w:t>
      </w:r>
      <w:r w:rsidR="00310DCC">
        <w:t xml:space="preserve">förslagsvis användas </w:t>
      </w:r>
      <w:r w:rsidR="00246DCF" w:rsidRPr="0034480A">
        <w:t>till</w:t>
      </w:r>
      <w:r w:rsidR="00246DCF">
        <w:t xml:space="preserve"> </w:t>
      </w:r>
      <w:r w:rsidR="005B45C4">
        <w:t>att f</w:t>
      </w:r>
      <w:r>
        <w:t>öräldrarna först svara</w:t>
      </w:r>
      <w:r w:rsidR="005B45C4">
        <w:t>r</w:t>
      </w:r>
      <w:r>
        <w:t xml:space="preserve"> </w:t>
      </w:r>
      <w:r w:rsidR="00EC4E43">
        <w:t xml:space="preserve">enskilt </w:t>
      </w:r>
      <w:r>
        <w:t xml:space="preserve">på frågorna </w:t>
      </w:r>
      <w:r w:rsidR="00EC4E43">
        <w:t xml:space="preserve">i </w:t>
      </w:r>
      <w:r w:rsidR="00990D03">
        <w:t>del 1</w:t>
      </w:r>
      <w:r>
        <w:t xml:space="preserve"> för att sedan diskutera </w:t>
      </w:r>
      <w:r w:rsidR="005B45C4">
        <w:t xml:space="preserve">dem </w:t>
      </w:r>
      <w:r>
        <w:t xml:space="preserve">tillsammans, </w:t>
      </w:r>
      <w:r w:rsidR="0068365B">
        <w:t>alternativt</w:t>
      </w:r>
      <w:r>
        <w:t xml:space="preserve"> </w:t>
      </w:r>
      <w:r w:rsidR="008B3392">
        <w:t>att</w:t>
      </w:r>
      <w:r w:rsidR="00AC2103">
        <w:t xml:space="preserve"> </w:t>
      </w:r>
      <w:r w:rsidR="00CC7275">
        <w:t xml:space="preserve">föräldrarna direkt </w:t>
      </w:r>
      <w:r>
        <w:t>svara</w:t>
      </w:r>
      <w:r w:rsidR="00265E0F">
        <w:t>r</w:t>
      </w:r>
      <w:r>
        <w:t xml:space="preserve"> på frågorna gemensamt. </w:t>
      </w:r>
    </w:p>
    <w:p w14:paraId="3F7AC301" w14:textId="77777777" w:rsidR="00081E13" w:rsidRDefault="00081E13" w:rsidP="00081E13">
      <w:pPr>
        <w:pStyle w:val="BrdtextGaramond"/>
      </w:pPr>
    </w:p>
    <w:p w14:paraId="0FE52F85" w14:textId="7B68BE86" w:rsidR="00251367" w:rsidRDefault="00D17D36" w:rsidP="00081E13">
      <w:pPr>
        <w:pStyle w:val="BrdtextGaramond"/>
      </w:pPr>
      <w:r>
        <w:t xml:space="preserve">I de fall </w:t>
      </w:r>
      <w:r w:rsidR="00CC7275">
        <w:t>föräldrarna</w:t>
      </w:r>
      <w:r w:rsidR="005C6EA0">
        <w:t xml:space="preserve"> </w:t>
      </w:r>
      <w:r w:rsidR="00062948">
        <w:t>k</w:t>
      </w:r>
      <w:r w:rsidR="00C90B8F">
        <w:t>om</w:t>
      </w:r>
      <w:r w:rsidR="00062948">
        <w:t>mer</w:t>
      </w:r>
      <w:r w:rsidR="00251367">
        <w:t xml:space="preserve"> överens</w:t>
      </w:r>
      <w:r w:rsidR="00C90B8F">
        <w:t xml:space="preserve"> </w:t>
      </w:r>
      <w:r w:rsidR="00AA4117">
        <w:t>om fråg</w:t>
      </w:r>
      <w:r w:rsidR="00C643A3">
        <w:t>orna i del 1</w:t>
      </w:r>
      <w:r w:rsidR="00F00E4C">
        <w:t>,</w:t>
      </w:r>
      <w:r w:rsidR="00062948">
        <w:t xml:space="preserve"> kan</w:t>
      </w:r>
      <w:r w:rsidR="000F7732">
        <w:t xml:space="preserve"> </w:t>
      </w:r>
      <w:r w:rsidR="00D705EE">
        <w:t>svaren på</w:t>
      </w:r>
      <w:r w:rsidR="00887230">
        <w:t xml:space="preserve"> dessa</w:t>
      </w:r>
      <w:r w:rsidR="00D705EE">
        <w:t xml:space="preserve"> frågor</w:t>
      </w:r>
      <w:r w:rsidR="00887230">
        <w:t xml:space="preserve"> </w:t>
      </w:r>
      <w:r w:rsidR="000F7732">
        <w:t>mynna ut i</w:t>
      </w:r>
      <w:r w:rsidR="00062948">
        <w:t xml:space="preserve"> </w:t>
      </w:r>
      <w:r w:rsidR="00855B55" w:rsidRPr="00A56976">
        <w:t>en skriftlig överenskommelse</w:t>
      </w:r>
      <w:r w:rsidR="00062948" w:rsidRPr="00A56976">
        <w:t xml:space="preserve"> </w:t>
      </w:r>
      <w:r w:rsidR="00062948">
        <w:t>mellan föräldrarna</w:t>
      </w:r>
      <w:r w:rsidR="003C38D9">
        <w:t xml:space="preserve">. </w:t>
      </w:r>
      <w:r w:rsidR="00542BBC">
        <w:t xml:space="preserve">Föräldrarna </w:t>
      </w:r>
      <w:r w:rsidR="00887230">
        <w:t>kan utforma</w:t>
      </w:r>
      <w:r w:rsidR="00542BBC">
        <w:t xml:space="preserve"> </w:t>
      </w:r>
      <w:r w:rsidR="00855B55" w:rsidRPr="00A56976">
        <w:t>överenskommelsen</w:t>
      </w:r>
      <w:r w:rsidR="00855B55">
        <w:t xml:space="preserve"> </w:t>
      </w:r>
      <w:r w:rsidR="000D64B6">
        <w:t>med hjälp</w:t>
      </w:r>
      <w:r w:rsidR="00612926">
        <w:t xml:space="preserve"> av</w:t>
      </w:r>
      <w:r w:rsidR="000D64B6">
        <w:t xml:space="preserve"> </w:t>
      </w:r>
      <w:r w:rsidR="0097701B">
        <w:t xml:space="preserve">mallen i del </w:t>
      </w:r>
      <w:r w:rsidR="00CB02F1">
        <w:t>2</w:t>
      </w:r>
      <w:r w:rsidR="0027087A">
        <w:t xml:space="preserve"> i </w:t>
      </w:r>
      <w:r w:rsidR="0074450C">
        <w:t xml:space="preserve">dokumentet. </w:t>
      </w:r>
    </w:p>
    <w:p w14:paraId="64ACE7E0" w14:textId="77777777" w:rsidR="00051998" w:rsidRDefault="00051998" w:rsidP="00251367">
      <w:pPr>
        <w:pStyle w:val="BrdtextGaramond"/>
      </w:pPr>
    </w:p>
    <w:p w14:paraId="255F3A56" w14:textId="4F34392B" w:rsidR="006B2AFE" w:rsidRDefault="00051998" w:rsidP="00BF717F">
      <w:pPr>
        <w:pStyle w:val="BrdtextGaramond"/>
      </w:pPr>
      <w:r>
        <w:t xml:space="preserve">I de fall föräldrarna inte kan komma överens </w:t>
      </w:r>
      <w:r w:rsidR="00035984">
        <w:t xml:space="preserve">om vårdnad, boende, umgänge och/eller barnets försörjning </w:t>
      </w:r>
      <w:r>
        <w:t>på</w:t>
      </w:r>
      <w:r w:rsidR="00A56976" w:rsidRPr="00033FE8">
        <w:rPr>
          <w:color w:val="000000" w:themeColor="text1"/>
        </w:rPr>
        <w:t>,</w:t>
      </w:r>
      <w:r w:rsidRPr="00033FE8">
        <w:rPr>
          <w:color w:val="000000" w:themeColor="text1"/>
        </w:rPr>
        <w:t xml:space="preserve"> </w:t>
      </w:r>
      <w:r>
        <w:t>kan de gemensamt ansöka om samarbetssamtal hos Familjesupporten i Torsås kommun.</w:t>
      </w:r>
      <w:r w:rsidR="00612926">
        <w:t xml:space="preserve"> </w:t>
      </w:r>
      <w:r w:rsidR="00076C15">
        <w:t>Samarbetssamtal syftar till att hjälpa föräldrar</w:t>
      </w:r>
      <w:r w:rsidR="00E64E58">
        <w:t xml:space="preserve"> </w:t>
      </w:r>
      <w:r w:rsidR="00076C15">
        <w:t>att komma överens om frågor som rör det gemensamma barnet</w:t>
      </w:r>
      <w:r w:rsidR="00E64E58">
        <w:t xml:space="preserve">, utifrån barnets behov och barnets bästa. </w:t>
      </w:r>
    </w:p>
    <w:p w14:paraId="6ED57527" w14:textId="77777777" w:rsidR="0034480A" w:rsidRDefault="0034480A" w:rsidP="00E64E58">
      <w:pPr>
        <w:pStyle w:val="BrdtextGaramond"/>
      </w:pPr>
    </w:p>
    <w:p w14:paraId="591A3960" w14:textId="77777777" w:rsidR="00A50C56" w:rsidRDefault="00A50C56" w:rsidP="00E64E58">
      <w:pPr>
        <w:pStyle w:val="BrdtextGaramond"/>
      </w:pPr>
    </w:p>
    <w:p w14:paraId="5AC5A6F1" w14:textId="77777777" w:rsidR="00A50C56" w:rsidRDefault="00A50C56" w:rsidP="00E64E58">
      <w:pPr>
        <w:pStyle w:val="BrdtextGaramond"/>
      </w:pPr>
    </w:p>
    <w:p w14:paraId="7D43E053" w14:textId="77777777" w:rsidR="0034480A" w:rsidRDefault="008E0B90" w:rsidP="00E64E58">
      <w:pPr>
        <w:pStyle w:val="BrdtextGaramond"/>
      </w:pPr>
      <w:r>
        <w:lastRenderedPageBreak/>
        <w:t>Läs mer om samarbetssamtal</w:t>
      </w:r>
      <w:r w:rsidR="00E20AB1">
        <w:t xml:space="preserve"> på Torsås kommuns hemsida </w:t>
      </w:r>
    </w:p>
    <w:p w14:paraId="7E36B46F" w14:textId="77777777" w:rsidR="006064D1" w:rsidRDefault="006064D1" w:rsidP="00E64E58">
      <w:pPr>
        <w:pStyle w:val="BrdtextGaramond"/>
      </w:pPr>
    </w:p>
    <w:p w14:paraId="21AA898B" w14:textId="0DBE4C4B" w:rsidR="0034480A" w:rsidRDefault="00E20AB1" w:rsidP="00E64E58">
      <w:pPr>
        <w:pStyle w:val="BrdtextGaramond"/>
      </w:pPr>
      <w:r>
        <w:t>(</w:t>
      </w:r>
      <w:r w:rsidR="00A67699">
        <w:t xml:space="preserve">klickbar </w:t>
      </w:r>
      <w:r w:rsidR="00DE6D28">
        <w:t xml:space="preserve">länk: </w:t>
      </w:r>
      <w:hyperlink r:id="rId10">
        <w:r w:rsidR="00DE6D28" w:rsidRPr="70D29E4C">
          <w:rPr>
            <w:rStyle w:val="Hyperlnk"/>
          </w:rPr>
          <w:t>https://www.torsas.se/omsorg-och-hjalp/familj-barn-och-ungdom/familjeratt/vardnad-boende-umgange/</w:t>
        </w:r>
      </w:hyperlink>
      <w:r w:rsidR="00DE6D28">
        <w:t xml:space="preserve">). </w:t>
      </w:r>
    </w:p>
    <w:p w14:paraId="23BC8FB9" w14:textId="77777777" w:rsidR="006064D1" w:rsidRDefault="006064D1" w:rsidP="00E64E58">
      <w:pPr>
        <w:pStyle w:val="BrdtextGaramond"/>
      </w:pPr>
    </w:p>
    <w:p w14:paraId="68BAF174" w14:textId="21DF9D44" w:rsidR="00CB02F1" w:rsidRDefault="008E0B90" w:rsidP="70D29E4C">
      <w:pPr>
        <w:pStyle w:val="BrdtextGaramond"/>
        <w:rPr>
          <w:color w:val="FF0000"/>
        </w:rPr>
      </w:pPr>
      <w:r>
        <w:t xml:space="preserve">Ansökan om samarbetssamtal görs via e-tjänster </w:t>
      </w:r>
      <w:r w:rsidR="00600A52">
        <w:t>på Torsås kommuns hemsida</w:t>
      </w:r>
      <w:r w:rsidR="00A67699">
        <w:t xml:space="preserve"> (klickbar länk: </w:t>
      </w:r>
      <w:hyperlink r:id="rId11">
        <w:r w:rsidR="00A67699" w:rsidRPr="70D29E4C">
          <w:rPr>
            <w:rStyle w:val="Hyperlnk"/>
          </w:rPr>
          <w:t>https://minasidor.torsas.se/oversikt/overview/351</w:t>
        </w:r>
      </w:hyperlink>
      <w:r w:rsidR="00A67699">
        <w:t xml:space="preserve">). </w:t>
      </w:r>
    </w:p>
    <w:p w14:paraId="40C1904A" w14:textId="77777777" w:rsidR="004230DB" w:rsidRDefault="004230DB">
      <w:pPr>
        <w:rPr>
          <w:rFonts w:ascii="Arial" w:eastAsiaTheme="majorEastAsia" w:hAnsi="Arial" w:cstheme="majorBidi"/>
          <w:b/>
          <w:spacing w:val="5"/>
          <w:kern w:val="28"/>
          <w:sz w:val="22"/>
          <w:szCs w:val="22"/>
        </w:rPr>
      </w:pPr>
      <w:r>
        <w:rPr>
          <w:sz w:val="22"/>
          <w:szCs w:val="22"/>
        </w:rPr>
        <w:br w:type="page"/>
      </w:r>
    </w:p>
    <w:p w14:paraId="05998D4B" w14:textId="4D045B38" w:rsidR="00CB02F1" w:rsidRPr="00F95005" w:rsidRDefault="003C38D9" w:rsidP="00CB02F1">
      <w:pPr>
        <w:pStyle w:val="Rubrik"/>
        <w:rPr>
          <w:sz w:val="22"/>
          <w:szCs w:val="22"/>
        </w:rPr>
      </w:pPr>
      <w:r>
        <w:rPr>
          <w:sz w:val="22"/>
          <w:szCs w:val="22"/>
        </w:rPr>
        <w:lastRenderedPageBreak/>
        <w:t xml:space="preserve">Del 1: </w:t>
      </w:r>
      <w:r w:rsidR="00CB02F1" w:rsidRPr="00F95005">
        <w:rPr>
          <w:sz w:val="22"/>
          <w:szCs w:val="22"/>
        </w:rPr>
        <w:t xml:space="preserve">Frågeställningar </w:t>
      </w:r>
      <w:r w:rsidR="00E974F9">
        <w:rPr>
          <w:sz w:val="22"/>
          <w:szCs w:val="22"/>
        </w:rPr>
        <w:t xml:space="preserve">inför </w:t>
      </w:r>
      <w:r w:rsidR="008C57ED" w:rsidRPr="00A56976">
        <w:rPr>
          <w:sz w:val="22"/>
          <w:szCs w:val="22"/>
        </w:rPr>
        <w:t>överenskommelse</w:t>
      </w:r>
      <w:r w:rsidR="00CB02F1" w:rsidRPr="008C57ED">
        <w:rPr>
          <w:color w:val="FF0000"/>
          <w:sz w:val="22"/>
          <w:szCs w:val="22"/>
        </w:rPr>
        <w:t xml:space="preserve"> </w:t>
      </w:r>
      <w:r w:rsidR="00CB02F1" w:rsidRPr="00F95005">
        <w:rPr>
          <w:sz w:val="22"/>
          <w:szCs w:val="22"/>
        </w:rPr>
        <w:t xml:space="preserve">rörande vårdnad, boende, umgänge och barns försörjning </w:t>
      </w:r>
    </w:p>
    <w:p w14:paraId="66CDD75D" w14:textId="6ECE21ED" w:rsidR="00CB02F1" w:rsidRDefault="00CB02F1" w:rsidP="00CB02F1">
      <w:pPr>
        <w:pStyle w:val="BrdtextGaramond"/>
      </w:pPr>
    </w:p>
    <w:p w14:paraId="13456C1E" w14:textId="77777777" w:rsidR="00375960" w:rsidRDefault="00375960" w:rsidP="008E0B90">
      <w:pPr>
        <w:pStyle w:val="BrdtextGaramond"/>
        <w:ind w:left="0"/>
      </w:pPr>
    </w:p>
    <w:p w14:paraId="00F0BDF3" w14:textId="2CAA4558" w:rsidR="004F2048" w:rsidRPr="004F2048" w:rsidRDefault="004F2048" w:rsidP="00E052D7">
      <w:pPr>
        <w:pStyle w:val="BrdtextGaramond"/>
        <w:rPr>
          <w:u w:val="single"/>
        </w:rPr>
      </w:pPr>
      <w:r w:rsidRPr="004F2048">
        <w:rPr>
          <w:u w:val="single"/>
        </w:rPr>
        <w:t>Allmänt:</w:t>
      </w:r>
    </w:p>
    <w:p w14:paraId="067B373A" w14:textId="203FF4ED" w:rsidR="003D5621" w:rsidRDefault="003D5621" w:rsidP="00D5622E">
      <w:pPr>
        <w:pStyle w:val="BrdtextGaramond"/>
        <w:numPr>
          <w:ilvl w:val="0"/>
          <w:numId w:val="3"/>
        </w:numPr>
      </w:pPr>
      <w:r w:rsidRPr="003D5621">
        <w:t>Barnet har rätt att få information och ges möjlighet att uttrycka sina åsikter i frågor som rör barnet. Barnets åsikter ska beaktas utifrån barnets ålder och mognad. Barnet ska dock inte ges ansvar för att fatta beslut eller lösa konflikter mellan föräldrarna.</w:t>
      </w:r>
    </w:p>
    <w:p w14:paraId="0527FD20" w14:textId="21BD7FF2" w:rsidR="003D5621" w:rsidRPr="003D5621" w:rsidRDefault="003D5621" w:rsidP="003D5621">
      <w:pPr>
        <w:pStyle w:val="pf0"/>
        <w:numPr>
          <w:ilvl w:val="0"/>
          <w:numId w:val="3"/>
        </w:numPr>
        <w:rPr>
          <w:rFonts w:ascii="Garamond" w:hAnsi="Garamond" w:cs="Arial"/>
        </w:rPr>
      </w:pPr>
      <w:r w:rsidRPr="003D5621">
        <w:rPr>
          <w:rStyle w:val="cf01"/>
          <w:rFonts w:ascii="Garamond" w:hAnsi="Garamond"/>
          <w:sz w:val="24"/>
          <w:szCs w:val="24"/>
        </w:rPr>
        <w:t>Föräldrarna ansvarar för att fatta beslut i frågor som rör barnet. Barnet bör ges möjlighet att uttrycka sina tankar och känslor utifrån ålder och mognad, utan att barnet ges ansvar för beslutet.</w:t>
      </w:r>
    </w:p>
    <w:p w14:paraId="7C822E50" w14:textId="3D6C1FE5" w:rsidR="003F715A" w:rsidRDefault="00257C10" w:rsidP="003F715A">
      <w:pPr>
        <w:pStyle w:val="BrdtextGaramond"/>
        <w:numPr>
          <w:ilvl w:val="0"/>
          <w:numId w:val="3"/>
        </w:numPr>
      </w:pPr>
      <w:r>
        <w:t>K</w:t>
      </w:r>
      <w:r w:rsidR="004F2048">
        <w:t xml:space="preserve">ommunicera vuxen-vuxen, inte genom barnet. All kommunikation sker mellan </w:t>
      </w:r>
      <w:r>
        <w:t>föräldrarna</w:t>
      </w:r>
      <w:r w:rsidR="004F2048">
        <w:t xml:space="preserve">, barnet ska inte fungera som ”mellanhand” eller ”budbärare”. </w:t>
      </w:r>
    </w:p>
    <w:p w14:paraId="7A360C8A" w14:textId="7BECDFA5" w:rsidR="004E7FB9" w:rsidRDefault="004E7FB9" w:rsidP="005D4C67">
      <w:pPr>
        <w:rPr>
          <w:rFonts w:ascii="Garamond" w:hAnsi="Garamond"/>
        </w:rPr>
      </w:pPr>
    </w:p>
    <w:p w14:paraId="175EC415" w14:textId="77777777" w:rsidR="00CB02F1" w:rsidRDefault="00CB02F1" w:rsidP="005D4C67">
      <w:pPr>
        <w:rPr>
          <w:rFonts w:ascii="Garamond" w:hAnsi="Garamond"/>
        </w:rPr>
      </w:pPr>
    </w:p>
    <w:p w14:paraId="58AB5962" w14:textId="77777777" w:rsidR="00CB02F1" w:rsidRPr="005D4C67" w:rsidRDefault="00CB02F1" w:rsidP="005D4C67">
      <w:pPr>
        <w:rPr>
          <w:rFonts w:ascii="Garamond" w:hAnsi="Garamond"/>
        </w:rPr>
      </w:pPr>
    </w:p>
    <w:p w14:paraId="1BD11D46" w14:textId="5F409593" w:rsidR="004F2048" w:rsidRPr="00A56976" w:rsidRDefault="004F2048" w:rsidP="00E052D7">
      <w:pPr>
        <w:pStyle w:val="BrdtextGaramond"/>
        <w:rPr>
          <w:b/>
          <w:bCs/>
        </w:rPr>
      </w:pPr>
      <w:r w:rsidRPr="00A56976">
        <w:rPr>
          <w:b/>
          <w:bCs/>
        </w:rPr>
        <w:t xml:space="preserve">Vårdnad: </w:t>
      </w:r>
    </w:p>
    <w:p w14:paraId="49AC75DD" w14:textId="10083CA5" w:rsidR="004F2048" w:rsidRDefault="004F2048" w:rsidP="007E0B10">
      <w:pPr>
        <w:pStyle w:val="BrdtextGaramond"/>
        <w:ind w:left="2421"/>
      </w:pPr>
    </w:p>
    <w:tbl>
      <w:tblPr>
        <w:tblStyle w:val="Tabellrutnt"/>
        <w:tblW w:w="0" w:type="auto"/>
        <w:tblInd w:w="1701" w:type="dxa"/>
        <w:tblLook w:val="04A0" w:firstRow="1" w:lastRow="0" w:firstColumn="1" w:lastColumn="0" w:noHBand="0" w:noVBand="1"/>
      </w:tblPr>
      <w:tblGrid>
        <w:gridCol w:w="2689"/>
        <w:gridCol w:w="4623"/>
      </w:tblGrid>
      <w:tr w:rsidR="007E0B10" w14:paraId="23349652" w14:textId="77777777" w:rsidTr="00604E0B">
        <w:tc>
          <w:tcPr>
            <w:tcW w:w="2689" w:type="dxa"/>
          </w:tcPr>
          <w:p w14:paraId="0FE82F31" w14:textId="4609C532" w:rsidR="007E0B10" w:rsidRDefault="007E0B10" w:rsidP="00604E0B">
            <w:pPr>
              <w:pStyle w:val="BrdtextGaramond"/>
              <w:ind w:left="0"/>
            </w:pPr>
            <w:r>
              <w:t>Hur ser vårdnaden ut</w:t>
            </w:r>
            <w:r w:rsidR="00407088">
              <w:t>, g</w:t>
            </w:r>
            <w:r>
              <w:t>emensam eller enskild</w:t>
            </w:r>
            <w:r w:rsidR="00ED06AE">
              <w:t>?</w:t>
            </w:r>
          </w:p>
          <w:p w14:paraId="0056AD6E" w14:textId="6ADA8FF4" w:rsidR="007F3019" w:rsidRDefault="007F3019" w:rsidP="00604E0B">
            <w:pPr>
              <w:pStyle w:val="BrdtextGaramond"/>
              <w:ind w:left="0"/>
            </w:pPr>
          </w:p>
        </w:tc>
        <w:tc>
          <w:tcPr>
            <w:tcW w:w="4623" w:type="dxa"/>
          </w:tcPr>
          <w:sdt>
            <w:sdtPr>
              <w:rPr>
                <w:rFonts w:ascii="Arial" w:hAnsi="Arial" w:cs="Arial"/>
                <w:sz w:val="20"/>
                <w:szCs w:val="20"/>
              </w:rPr>
              <w:id w:val="767195928"/>
              <w:placeholder>
                <w:docPart w:val="EEA0F05B6C6F4DE08FB08338072878FF"/>
              </w:placeholder>
              <w:showingPlcHdr/>
            </w:sdtPr>
            <w:sdtContent>
              <w:p w14:paraId="1F83ED55" w14:textId="7A05D438" w:rsidR="007E0B10" w:rsidRPr="00CA521F" w:rsidRDefault="00CA521F" w:rsidP="00604E0B">
                <w:pPr>
                  <w:pStyle w:val="BrdtextGaramond"/>
                  <w:ind w:left="0"/>
                  <w:rPr>
                    <w:rFonts w:ascii="Arial" w:hAnsi="Arial" w:cs="Arial"/>
                    <w:sz w:val="20"/>
                    <w:szCs w:val="20"/>
                  </w:rPr>
                </w:pPr>
                <w:r>
                  <w:rPr>
                    <w:rStyle w:val="Platshllartext"/>
                  </w:rPr>
                  <w:t>Ange text</w:t>
                </w:r>
                <w:r w:rsidRPr="006A5649">
                  <w:rPr>
                    <w:rStyle w:val="Platshllartext"/>
                  </w:rPr>
                  <w:t>.</w:t>
                </w:r>
              </w:p>
            </w:sdtContent>
          </w:sdt>
        </w:tc>
      </w:tr>
      <w:tr w:rsidR="003F715A" w14:paraId="01E66B60" w14:textId="77777777" w:rsidTr="00604E0B">
        <w:tc>
          <w:tcPr>
            <w:tcW w:w="2689" w:type="dxa"/>
          </w:tcPr>
          <w:p w14:paraId="6ED77CA7" w14:textId="5D5B2A47" w:rsidR="003F715A" w:rsidRPr="00AD4B83" w:rsidRDefault="003F715A" w:rsidP="00604E0B">
            <w:pPr>
              <w:pStyle w:val="BrdtextGaramond"/>
              <w:ind w:left="0"/>
              <w:rPr>
                <w:rFonts w:ascii="Arial" w:hAnsi="Arial" w:cs="Arial"/>
                <w:sz w:val="20"/>
                <w:szCs w:val="20"/>
              </w:rPr>
            </w:pPr>
            <w:r>
              <w:t xml:space="preserve">Egen fråga: </w:t>
            </w:r>
            <w:sdt>
              <w:sdtPr>
                <w:rPr>
                  <w:rFonts w:ascii="Arial" w:hAnsi="Arial" w:cs="Arial"/>
                  <w:sz w:val="20"/>
                  <w:szCs w:val="20"/>
                </w:rPr>
                <w:id w:val="1112931843"/>
                <w:placeholder>
                  <w:docPart w:val="EEF9CDD58A9040F78849DC9E0EC0023A"/>
                </w:placeholder>
                <w:showingPlcHdr/>
              </w:sdtPr>
              <w:sdtContent>
                <w:r w:rsidR="00AD4B83">
                  <w:rPr>
                    <w:rStyle w:val="Platshllartext"/>
                  </w:rPr>
                  <w:t>Ange text</w:t>
                </w:r>
                <w:r w:rsidR="00AD4B83" w:rsidRPr="006A5649">
                  <w:rPr>
                    <w:rStyle w:val="Platshllartext"/>
                  </w:rPr>
                  <w:t>.</w:t>
                </w:r>
              </w:sdtContent>
            </w:sdt>
          </w:p>
          <w:p w14:paraId="6490EA1C" w14:textId="30311231" w:rsidR="003F715A" w:rsidRDefault="003F715A" w:rsidP="00604E0B">
            <w:pPr>
              <w:pStyle w:val="BrdtextGaramond"/>
              <w:ind w:left="0"/>
            </w:pPr>
          </w:p>
        </w:tc>
        <w:tc>
          <w:tcPr>
            <w:tcW w:w="4623" w:type="dxa"/>
          </w:tcPr>
          <w:sdt>
            <w:sdtPr>
              <w:rPr>
                <w:rFonts w:ascii="Arial" w:hAnsi="Arial" w:cs="Arial"/>
                <w:sz w:val="20"/>
                <w:szCs w:val="20"/>
              </w:rPr>
              <w:id w:val="-1213498138"/>
              <w:placeholder>
                <w:docPart w:val="71194950887140B2B57CF3D9FAA58D12"/>
              </w:placeholder>
              <w:showingPlcHdr/>
            </w:sdtPr>
            <w:sdtContent>
              <w:p w14:paraId="7618CC9A" w14:textId="77777777" w:rsidR="003F715A" w:rsidRDefault="003F715A" w:rsidP="003F715A">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267216EE" w14:textId="77777777" w:rsidR="003F715A" w:rsidRDefault="003F715A" w:rsidP="00604E0B">
            <w:pPr>
              <w:pStyle w:val="BrdtextGaramond"/>
              <w:ind w:left="0"/>
              <w:rPr>
                <w:rFonts w:ascii="Arial" w:hAnsi="Arial" w:cs="Arial"/>
                <w:sz w:val="20"/>
                <w:szCs w:val="20"/>
              </w:rPr>
            </w:pPr>
          </w:p>
        </w:tc>
      </w:tr>
    </w:tbl>
    <w:p w14:paraId="19F28B1D" w14:textId="77777777" w:rsidR="000922DB" w:rsidRDefault="000922DB" w:rsidP="00257C10">
      <w:pPr>
        <w:pStyle w:val="BrdtextGaramond"/>
        <w:ind w:left="0"/>
      </w:pPr>
    </w:p>
    <w:p w14:paraId="1D14635E" w14:textId="77777777" w:rsidR="00F872A5" w:rsidRDefault="00F872A5" w:rsidP="00257C10">
      <w:pPr>
        <w:pStyle w:val="BrdtextGaramond"/>
        <w:ind w:left="0"/>
      </w:pPr>
    </w:p>
    <w:p w14:paraId="59834D52" w14:textId="77777777" w:rsidR="00A575E0" w:rsidRDefault="00A575E0" w:rsidP="00257C10">
      <w:pPr>
        <w:pStyle w:val="BrdtextGaramond"/>
        <w:ind w:left="0"/>
      </w:pPr>
    </w:p>
    <w:p w14:paraId="698DDCCF" w14:textId="77777777" w:rsidR="006064D1" w:rsidRDefault="006064D1" w:rsidP="00257C10">
      <w:pPr>
        <w:pStyle w:val="BrdtextGaramond"/>
        <w:ind w:left="0"/>
      </w:pPr>
    </w:p>
    <w:p w14:paraId="4149FDBD" w14:textId="77777777" w:rsidR="006064D1" w:rsidRDefault="006064D1" w:rsidP="00257C10">
      <w:pPr>
        <w:pStyle w:val="BrdtextGaramond"/>
        <w:ind w:left="0"/>
      </w:pPr>
    </w:p>
    <w:p w14:paraId="3B699915" w14:textId="77777777" w:rsidR="006064D1" w:rsidRDefault="006064D1" w:rsidP="00257C10">
      <w:pPr>
        <w:pStyle w:val="BrdtextGaramond"/>
        <w:ind w:left="0"/>
      </w:pPr>
    </w:p>
    <w:p w14:paraId="0FCC721E" w14:textId="77777777" w:rsidR="006064D1" w:rsidRDefault="006064D1" w:rsidP="00257C10">
      <w:pPr>
        <w:pStyle w:val="BrdtextGaramond"/>
        <w:ind w:left="0"/>
      </w:pPr>
    </w:p>
    <w:p w14:paraId="65084E70" w14:textId="77777777" w:rsidR="006064D1" w:rsidRDefault="006064D1" w:rsidP="00257C10">
      <w:pPr>
        <w:pStyle w:val="BrdtextGaramond"/>
        <w:ind w:left="0"/>
      </w:pPr>
    </w:p>
    <w:p w14:paraId="078125DE" w14:textId="77777777" w:rsidR="006064D1" w:rsidRDefault="006064D1" w:rsidP="00257C10">
      <w:pPr>
        <w:pStyle w:val="BrdtextGaramond"/>
        <w:ind w:left="0"/>
      </w:pPr>
    </w:p>
    <w:p w14:paraId="2409D0C9" w14:textId="77777777" w:rsidR="006064D1" w:rsidRDefault="006064D1" w:rsidP="00257C10">
      <w:pPr>
        <w:pStyle w:val="BrdtextGaramond"/>
        <w:ind w:left="0"/>
      </w:pPr>
    </w:p>
    <w:p w14:paraId="0F3B3E05" w14:textId="77777777" w:rsidR="006064D1" w:rsidRDefault="006064D1" w:rsidP="00257C10">
      <w:pPr>
        <w:pStyle w:val="BrdtextGaramond"/>
        <w:ind w:left="0"/>
      </w:pPr>
    </w:p>
    <w:p w14:paraId="640A0053" w14:textId="77777777" w:rsidR="006064D1" w:rsidRDefault="006064D1" w:rsidP="00257C10">
      <w:pPr>
        <w:pStyle w:val="BrdtextGaramond"/>
        <w:ind w:left="0"/>
      </w:pPr>
    </w:p>
    <w:p w14:paraId="234E98B9" w14:textId="77777777" w:rsidR="006064D1" w:rsidRDefault="006064D1" w:rsidP="00257C10">
      <w:pPr>
        <w:pStyle w:val="BrdtextGaramond"/>
        <w:ind w:left="0"/>
      </w:pPr>
    </w:p>
    <w:p w14:paraId="20C893DE" w14:textId="77777777" w:rsidR="006064D1" w:rsidRDefault="006064D1" w:rsidP="00257C10">
      <w:pPr>
        <w:pStyle w:val="BrdtextGaramond"/>
        <w:ind w:left="0"/>
      </w:pPr>
    </w:p>
    <w:p w14:paraId="4FAABCDC" w14:textId="77777777" w:rsidR="006064D1" w:rsidRDefault="006064D1" w:rsidP="00257C10">
      <w:pPr>
        <w:pStyle w:val="BrdtextGaramond"/>
        <w:ind w:left="0"/>
      </w:pPr>
    </w:p>
    <w:p w14:paraId="28DEEEC9" w14:textId="77777777" w:rsidR="006064D1" w:rsidRDefault="006064D1" w:rsidP="00257C10">
      <w:pPr>
        <w:pStyle w:val="BrdtextGaramond"/>
        <w:ind w:left="0"/>
      </w:pPr>
    </w:p>
    <w:p w14:paraId="165C21FF" w14:textId="77777777" w:rsidR="006064D1" w:rsidRDefault="006064D1" w:rsidP="00257C10">
      <w:pPr>
        <w:pStyle w:val="BrdtextGaramond"/>
        <w:ind w:left="0"/>
      </w:pPr>
    </w:p>
    <w:p w14:paraId="6A8BFDAC" w14:textId="4BB75208" w:rsidR="004F2048" w:rsidRPr="00A56976" w:rsidRDefault="00A56976" w:rsidP="00815E13">
      <w:pPr>
        <w:ind w:left="1304"/>
        <w:rPr>
          <w:rFonts w:ascii="Garamond" w:hAnsi="Garamond"/>
          <w:b/>
          <w:bCs/>
        </w:rPr>
      </w:pPr>
      <w:r w:rsidRPr="00A56976">
        <w:rPr>
          <w:b/>
          <w:bCs/>
        </w:rPr>
        <w:lastRenderedPageBreak/>
        <w:t xml:space="preserve">      </w:t>
      </w:r>
      <w:r w:rsidR="004F2048" w:rsidRPr="00A56976">
        <w:rPr>
          <w:b/>
          <w:bCs/>
        </w:rPr>
        <w:t>Boende:</w:t>
      </w:r>
    </w:p>
    <w:p w14:paraId="4F682A2E" w14:textId="2300A810" w:rsidR="00D5622E" w:rsidRDefault="00D5622E" w:rsidP="00C96BA7">
      <w:pPr>
        <w:pStyle w:val="BrdtextGaramond"/>
      </w:pPr>
    </w:p>
    <w:tbl>
      <w:tblPr>
        <w:tblStyle w:val="Tabellrutnt"/>
        <w:tblW w:w="0" w:type="auto"/>
        <w:tblInd w:w="1701" w:type="dxa"/>
        <w:tblLook w:val="04A0" w:firstRow="1" w:lastRow="0" w:firstColumn="1" w:lastColumn="0" w:noHBand="0" w:noVBand="1"/>
      </w:tblPr>
      <w:tblGrid>
        <w:gridCol w:w="2689"/>
        <w:gridCol w:w="4623"/>
      </w:tblGrid>
      <w:tr w:rsidR="00793E20" w14:paraId="5FBEDB06" w14:textId="77777777" w:rsidTr="00497172">
        <w:tc>
          <w:tcPr>
            <w:tcW w:w="2689" w:type="dxa"/>
          </w:tcPr>
          <w:p w14:paraId="20088F11" w14:textId="1660A626" w:rsidR="00793E20" w:rsidRDefault="00793E20" w:rsidP="00981C57">
            <w:pPr>
              <w:pStyle w:val="BrdtextGaramond"/>
              <w:ind w:left="0"/>
            </w:pPr>
            <w:r>
              <w:t>Hur ska barnet bo?</w:t>
            </w:r>
          </w:p>
        </w:tc>
        <w:tc>
          <w:tcPr>
            <w:tcW w:w="4623" w:type="dxa"/>
          </w:tcPr>
          <w:sdt>
            <w:sdtPr>
              <w:rPr>
                <w:rFonts w:ascii="Arial" w:hAnsi="Arial" w:cs="Arial"/>
                <w:sz w:val="20"/>
                <w:szCs w:val="20"/>
              </w:rPr>
              <w:id w:val="-220213898"/>
              <w:placeholder>
                <w:docPart w:val="E9D81DD6EDD14D1D986BCD76FC46939F"/>
              </w:placeholder>
              <w:showingPlcHdr/>
            </w:sdtPr>
            <w:sdtContent>
              <w:p w14:paraId="5127AF97" w14:textId="77777777" w:rsidR="00793E20" w:rsidRDefault="00793E20" w:rsidP="004E3F65">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0365496F" w14:textId="77777777" w:rsidR="00793E20" w:rsidRDefault="00793E20" w:rsidP="00981C57">
            <w:pPr>
              <w:pStyle w:val="BrdtextGaramond"/>
              <w:ind w:left="0"/>
            </w:pPr>
          </w:p>
        </w:tc>
      </w:tr>
      <w:tr w:rsidR="00793E20" w14:paraId="4CB39A36" w14:textId="77777777" w:rsidTr="00497172">
        <w:tc>
          <w:tcPr>
            <w:tcW w:w="2689" w:type="dxa"/>
          </w:tcPr>
          <w:p w14:paraId="587AE228" w14:textId="2FEF9741" w:rsidR="00793E20" w:rsidRDefault="00497172" w:rsidP="00981C57">
            <w:pPr>
              <w:pStyle w:val="BrdtextGaramond"/>
              <w:ind w:left="0"/>
            </w:pPr>
            <w:r>
              <w:t>Hur ska överlämning vid ”by</w:t>
            </w:r>
            <w:r w:rsidR="6ECE69D9">
              <w:t>te</w:t>
            </w:r>
            <w:r>
              <w:t>sdagar” ske?</w:t>
            </w:r>
          </w:p>
          <w:p w14:paraId="37E55BC2" w14:textId="15E3D4E5" w:rsidR="007F3019" w:rsidRDefault="007F3019" w:rsidP="00981C57">
            <w:pPr>
              <w:pStyle w:val="BrdtextGaramond"/>
              <w:ind w:left="0"/>
            </w:pPr>
          </w:p>
        </w:tc>
        <w:tc>
          <w:tcPr>
            <w:tcW w:w="4623" w:type="dxa"/>
          </w:tcPr>
          <w:sdt>
            <w:sdtPr>
              <w:rPr>
                <w:rFonts w:ascii="Arial" w:hAnsi="Arial" w:cs="Arial"/>
                <w:sz w:val="20"/>
                <w:szCs w:val="20"/>
              </w:rPr>
              <w:id w:val="-1819807081"/>
              <w:placeholder>
                <w:docPart w:val="82384A9DB84743FBA4B24F137946DC28"/>
              </w:placeholder>
              <w:showingPlcHdr/>
            </w:sdtPr>
            <w:sdtContent>
              <w:p w14:paraId="01A44072" w14:textId="77777777" w:rsidR="00497172" w:rsidRDefault="00497172" w:rsidP="00497172">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74FDEE80" w14:textId="77777777" w:rsidR="00793E20" w:rsidRDefault="00793E20" w:rsidP="00981C57">
            <w:pPr>
              <w:pStyle w:val="BrdtextGaramond"/>
              <w:ind w:left="0"/>
            </w:pPr>
          </w:p>
        </w:tc>
      </w:tr>
      <w:tr w:rsidR="00793E20" w14:paraId="7F42A09E" w14:textId="77777777" w:rsidTr="00497172">
        <w:tc>
          <w:tcPr>
            <w:tcW w:w="2689" w:type="dxa"/>
          </w:tcPr>
          <w:p w14:paraId="66674CF6" w14:textId="77777777" w:rsidR="00407088" w:rsidRDefault="00497172" w:rsidP="00981C57">
            <w:pPr>
              <w:pStyle w:val="BrdtextGaramond"/>
              <w:ind w:left="0"/>
            </w:pPr>
            <w:r>
              <w:t>Hur och när ska kommunikation</w:t>
            </w:r>
            <w:r w:rsidR="00635C38">
              <w:t xml:space="preserve"> inför överlämning ske?</w:t>
            </w:r>
            <w:r w:rsidR="00407088">
              <w:t xml:space="preserve"> </w:t>
            </w:r>
          </w:p>
          <w:p w14:paraId="38DD54A9" w14:textId="77777777" w:rsidR="00F872A5" w:rsidRDefault="00F872A5" w:rsidP="00981C57">
            <w:pPr>
              <w:pStyle w:val="BrdtextGaramond"/>
              <w:ind w:left="0"/>
            </w:pPr>
          </w:p>
          <w:p w14:paraId="49BBDFD3" w14:textId="1FFFF16B" w:rsidR="00793E20" w:rsidRDefault="00407088" w:rsidP="00981C57">
            <w:pPr>
              <w:pStyle w:val="BrdtextGaramond"/>
              <w:ind w:left="0"/>
            </w:pPr>
            <w:r>
              <w:t xml:space="preserve">Förslag på information som kan vara relevant att dela med den andre föräldern inför överlämning: </w:t>
            </w:r>
          </w:p>
          <w:p w14:paraId="7DC5D2DB" w14:textId="77777777" w:rsidR="00407088" w:rsidRDefault="00407088" w:rsidP="00407088">
            <w:pPr>
              <w:pStyle w:val="BrdtextGaramond"/>
              <w:numPr>
                <w:ilvl w:val="0"/>
                <w:numId w:val="5"/>
              </w:numPr>
            </w:pPr>
            <w:r>
              <w:t>Hur har veckan varit?</w:t>
            </w:r>
          </w:p>
          <w:p w14:paraId="3E9C735E" w14:textId="77777777" w:rsidR="00407088" w:rsidRDefault="00407088" w:rsidP="00407088">
            <w:pPr>
              <w:pStyle w:val="BrdtextGaramond"/>
              <w:numPr>
                <w:ilvl w:val="0"/>
                <w:numId w:val="5"/>
              </w:numPr>
            </w:pPr>
            <w:r>
              <w:t>Hur har barnets mående varit?</w:t>
            </w:r>
          </w:p>
          <w:p w14:paraId="1288A3DE" w14:textId="77777777" w:rsidR="00407088" w:rsidRDefault="00407088" w:rsidP="00407088">
            <w:pPr>
              <w:pStyle w:val="BrdtextGaramond"/>
              <w:numPr>
                <w:ilvl w:val="0"/>
                <w:numId w:val="5"/>
              </w:numPr>
            </w:pPr>
            <w:r>
              <w:t>Hur har det varit i förskola/skola?</w:t>
            </w:r>
          </w:p>
          <w:p w14:paraId="0139AC18" w14:textId="77777777" w:rsidR="00407088" w:rsidRDefault="00407088" w:rsidP="00407088">
            <w:pPr>
              <w:pStyle w:val="BrdtextGaramond"/>
              <w:numPr>
                <w:ilvl w:val="0"/>
                <w:numId w:val="5"/>
              </w:numPr>
            </w:pPr>
            <w:r>
              <w:t>Har det hänt något särskilt?</w:t>
            </w:r>
          </w:p>
          <w:p w14:paraId="63A55F9A" w14:textId="77777777" w:rsidR="00407088" w:rsidRDefault="00407088" w:rsidP="00407088">
            <w:pPr>
              <w:pStyle w:val="BrdtextGaramond"/>
              <w:numPr>
                <w:ilvl w:val="0"/>
                <w:numId w:val="5"/>
              </w:numPr>
            </w:pPr>
            <w:r>
              <w:t>Finns det viktiga datum inplanerade kommande veckor?</w:t>
            </w:r>
          </w:p>
          <w:p w14:paraId="212FF13F" w14:textId="7074CEED" w:rsidR="007F3019" w:rsidRDefault="007F3019" w:rsidP="007F3019">
            <w:pPr>
              <w:pStyle w:val="BrdtextGaramond"/>
              <w:ind w:left="720"/>
            </w:pPr>
          </w:p>
        </w:tc>
        <w:tc>
          <w:tcPr>
            <w:tcW w:w="4623" w:type="dxa"/>
          </w:tcPr>
          <w:sdt>
            <w:sdtPr>
              <w:rPr>
                <w:rFonts w:ascii="Arial" w:hAnsi="Arial" w:cs="Arial"/>
                <w:sz w:val="20"/>
                <w:szCs w:val="20"/>
              </w:rPr>
              <w:id w:val="-56560530"/>
              <w:placeholder>
                <w:docPart w:val="816152200B024C5ABD4A9325AA6EAB44"/>
              </w:placeholder>
              <w:showingPlcHdr/>
            </w:sdtPr>
            <w:sdtContent>
              <w:p w14:paraId="502F018F" w14:textId="77777777" w:rsidR="00635C38" w:rsidRDefault="00635C38" w:rsidP="00635C38">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4746B961" w14:textId="77777777" w:rsidR="00793E20" w:rsidRDefault="00793E20" w:rsidP="00981C57">
            <w:pPr>
              <w:pStyle w:val="BrdtextGaramond"/>
              <w:ind w:left="0"/>
            </w:pPr>
          </w:p>
        </w:tc>
      </w:tr>
      <w:tr w:rsidR="003F715A" w14:paraId="42742A99" w14:textId="77777777" w:rsidTr="00497172">
        <w:tc>
          <w:tcPr>
            <w:tcW w:w="2689" w:type="dxa"/>
          </w:tcPr>
          <w:p w14:paraId="6AC2D0DD" w14:textId="2D7CA09F" w:rsidR="0006613C" w:rsidRPr="00AD4B83" w:rsidRDefault="003F715A" w:rsidP="00981C57">
            <w:pPr>
              <w:pStyle w:val="BrdtextGaramond"/>
              <w:ind w:left="0"/>
              <w:rPr>
                <w:rFonts w:ascii="Arial" w:hAnsi="Arial" w:cs="Arial"/>
                <w:sz w:val="20"/>
                <w:szCs w:val="20"/>
              </w:rPr>
            </w:pPr>
            <w:r>
              <w:t xml:space="preserve">Egen fråga: </w:t>
            </w:r>
            <w:sdt>
              <w:sdtPr>
                <w:rPr>
                  <w:rFonts w:ascii="Arial" w:hAnsi="Arial" w:cs="Arial"/>
                  <w:sz w:val="20"/>
                  <w:szCs w:val="20"/>
                </w:rPr>
                <w:id w:val="-556934338"/>
                <w:placeholder>
                  <w:docPart w:val="FB75698081D248B8AE2C6F69B3A78EFE"/>
                </w:placeholder>
                <w:showingPlcHdr/>
              </w:sdtPr>
              <w:sdtContent>
                <w:r w:rsidR="00AD4B83">
                  <w:rPr>
                    <w:rStyle w:val="Platshllartext"/>
                  </w:rPr>
                  <w:t>Ange text</w:t>
                </w:r>
                <w:r w:rsidR="00AD4B83" w:rsidRPr="006A5649">
                  <w:rPr>
                    <w:rStyle w:val="Platshllartext"/>
                  </w:rPr>
                  <w:t>.</w:t>
                </w:r>
              </w:sdtContent>
            </w:sdt>
          </w:p>
          <w:p w14:paraId="68428B36" w14:textId="01C25936" w:rsidR="008A7BD7" w:rsidRDefault="008A7BD7" w:rsidP="00981C57">
            <w:pPr>
              <w:pStyle w:val="BrdtextGaramond"/>
              <w:ind w:left="0"/>
            </w:pPr>
          </w:p>
        </w:tc>
        <w:tc>
          <w:tcPr>
            <w:tcW w:w="4623" w:type="dxa"/>
          </w:tcPr>
          <w:sdt>
            <w:sdtPr>
              <w:rPr>
                <w:rFonts w:ascii="Arial" w:hAnsi="Arial" w:cs="Arial"/>
                <w:sz w:val="20"/>
                <w:szCs w:val="20"/>
              </w:rPr>
              <w:id w:val="-1316180220"/>
              <w:placeholder>
                <w:docPart w:val="20620761E188423D8494E0206C38B11A"/>
              </w:placeholder>
              <w:showingPlcHdr/>
            </w:sdtPr>
            <w:sdtContent>
              <w:p w14:paraId="40392A78" w14:textId="77777777" w:rsidR="003F715A" w:rsidRDefault="003F715A" w:rsidP="003F715A">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5BE3850D" w14:textId="77777777" w:rsidR="003F715A" w:rsidRDefault="003F715A" w:rsidP="00635C38">
            <w:pPr>
              <w:pStyle w:val="BrdtextGaramond"/>
              <w:ind w:left="0"/>
              <w:rPr>
                <w:rFonts w:ascii="Arial" w:hAnsi="Arial" w:cs="Arial"/>
                <w:sz w:val="20"/>
                <w:szCs w:val="20"/>
              </w:rPr>
            </w:pPr>
          </w:p>
        </w:tc>
      </w:tr>
    </w:tbl>
    <w:p w14:paraId="07FEF09C" w14:textId="77777777" w:rsidR="00A575E0" w:rsidRDefault="00A575E0" w:rsidP="00F872A5">
      <w:pPr>
        <w:pStyle w:val="BrdtextGaramond"/>
        <w:rPr>
          <w:u w:val="single"/>
        </w:rPr>
      </w:pPr>
    </w:p>
    <w:p w14:paraId="0FA712C1" w14:textId="77777777" w:rsidR="00CB02F1" w:rsidRDefault="00CB02F1">
      <w:pPr>
        <w:rPr>
          <w:rFonts w:ascii="Garamond" w:hAnsi="Garamond"/>
          <w:u w:val="single"/>
        </w:rPr>
      </w:pPr>
      <w:r>
        <w:rPr>
          <w:u w:val="single"/>
        </w:rPr>
        <w:br w:type="page"/>
      </w:r>
    </w:p>
    <w:p w14:paraId="060A8F7A" w14:textId="4090D779" w:rsidR="004F2048" w:rsidRPr="00A56976" w:rsidRDefault="004F2048" w:rsidP="00F872A5">
      <w:pPr>
        <w:pStyle w:val="BrdtextGaramond"/>
        <w:rPr>
          <w:b/>
          <w:bCs/>
        </w:rPr>
      </w:pPr>
      <w:r w:rsidRPr="00A56976">
        <w:rPr>
          <w:b/>
          <w:bCs/>
        </w:rPr>
        <w:lastRenderedPageBreak/>
        <w:t xml:space="preserve">Umgänge: </w:t>
      </w:r>
    </w:p>
    <w:p w14:paraId="7B50FC1A" w14:textId="77777777" w:rsidR="00C96BA7" w:rsidRDefault="00C96BA7" w:rsidP="00C96BA7">
      <w:pPr>
        <w:pStyle w:val="BrdtextGaramond"/>
      </w:pPr>
    </w:p>
    <w:tbl>
      <w:tblPr>
        <w:tblStyle w:val="Tabellrutnt"/>
        <w:tblW w:w="0" w:type="auto"/>
        <w:tblInd w:w="1701" w:type="dxa"/>
        <w:tblLook w:val="04A0" w:firstRow="1" w:lastRow="0" w:firstColumn="1" w:lastColumn="0" w:noHBand="0" w:noVBand="1"/>
      </w:tblPr>
      <w:tblGrid>
        <w:gridCol w:w="2689"/>
        <w:gridCol w:w="4623"/>
      </w:tblGrid>
      <w:tr w:rsidR="00C96BA7" w14:paraId="14F02B92" w14:textId="77777777" w:rsidTr="00604E0B">
        <w:tc>
          <w:tcPr>
            <w:tcW w:w="2689" w:type="dxa"/>
          </w:tcPr>
          <w:p w14:paraId="07F285C8" w14:textId="77777777" w:rsidR="00C96BA7" w:rsidRDefault="00C96BA7" w:rsidP="00C96BA7">
            <w:pPr>
              <w:pStyle w:val="BrdtextGaramond"/>
              <w:ind w:left="0"/>
            </w:pPr>
            <w:r>
              <w:t>Om barnet bor stadigvarande hos ena föräldern, hur ska umgänget med den andra föräldern i sådana fall se ut?</w:t>
            </w:r>
          </w:p>
          <w:p w14:paraId="7B058A5D" w14:textId="6ACE507C" w:rsidR="00C96BA7" w:rsidRDefault="00C96BA7" w:rsidP="00604E0B">
            <w:pPr>
              <w:pStyle w:val="BrdtextGaramond"/>
              <w:ind w:left="0"/>
            </w:pPr>
          </w:p>
        </w:tc>
        <w:tc>
          <w:tcPr>
            <w:tcW w:w="4623" w:type="dxa"/>
          </w:tcPr>
          <w:sdt>
            <w:sdtPr>
              <w:rPr>
                <w:rFonts w:ascii="Arial" w:hAnsi="Arial" w:cs="Arial"/>
                <w:sz w:val="20"/>
                <w:szCs w:val="20"/>
              </w:rPr>
              <w:id w:val="-1288038668"/>
              <w:placeholder>
                <w:docPart w:val="64CB8AD3B0BE49DC81E28DBA7CDE0EB9"/>
              </w:placeholder>
              <w:showingPlcHdr/>
            </w:sdtPr>
            <w:sdtContent>
              <w:p w14:paraId="1E99FD4F" w14:textId="77777777" w:rsidR="00C96BA7" w:rsidRDefault="00C96BA7" w:rsidP="00604E0B">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14978C5B" w14:textId="77777777" w:rsidR="00C96BA7" w:rsidRDefault="00C96BA7" w:rsidP="00604E0B">
            <w:pPr>
              <w:pStyle w:val="BrdtextGaramond"/>
              <w:ind w:left="0"/>
            </w:pPr>
          </w:p>
        </w:tc>
      </w:tr>
      <w:tr w:rsidR="00A624F2" w14:paraId="626DB6A2" w14:textId="77777777" w:rsidTr="00604E0B">
        <w:tc>
          <w:tcPr>
            <w:tcW w:w="2689" w:type="dxa"/>
          </w:tcPr>
          <w:p w14:paraId="5FCAA37C" w14:textId="0D3A886C" w:rsidR="00A624F2" w:rsidRDefault="00FE26B3" w:rsidP="00C96BA7">
            <w:pPr>
              <w:pStyle w:val="BrdtextGaramond"/>
              <w:ind w:left="0"/>
            </w:pPr>
            <w:r>
              <w:t xml:space="preserve">Hur </w:t>
            </w:r>
            <w:r w:rsidR="00820C26">
              <w:t>dela</w:t>
            </w:r>
            <w:r w:rsidR="00C37BD7">
              <w:t xml:space="preserve">r </w:t>
            </w:r>
            <w:r w:rsidR="000F0ED0">
              <w:t>föräldrarna</w:t>
            </w:r>
            <w:r w:rsidR="00C37BD7">
              <w:t xml:space="preserve"> upp </w:t>
            </w:r>
            <w:r w:rsidR="00DC7E08">
              <w:t>eventuell</w:t>
            </w:r>
            <w:r w:rsidR="00E22087">
              <w:t xml:space="preserve"> </w:t>
            </w:r>
            <w:r w:rsidR="13720826">
              <w:t>transport/</w:t>
            </w:r>
            <w:r w:rsidR="00DC7E08">
              <w:t>körning</w:t>
            </w:r>
            <w:r w:rsidR="00F849F6">
              <w:t xml:space="preserve"> </w:t>
            </w:r>
            <w:r w:rsidR="00DC7E08">
              <w:t>mellan hemmen</w:t>
            </w:r>
            <w:r w:rsidR="00F849F6">
              <w:t>?</w:t>
            </w:r>
          </w:p>
          <w:p w14:paraId="0A5DC6F4" w14:textId="7AF22D32" w:rsidR="00F849F6" w:rsidRDefault="00F849F6" w:rsidP="00C96BA7">
            <w:pPr>
              <w:pStyle w:val="BrdtextGaramond"/>
              <w:ind w:left="0"/>
            </w:pPr>
          </w:p>
        </w:tc>
        <w:tc>
          <w:tcPr>
            <w:tcW w:w="4623" w:type="dxa"/>
          </w:tcPr>
          <w:sdt>
            <w:sdtPr>
              <w:rPr>
                <w:rFonts w:ascii="Arial" w:hAnsi="Arial" w:cs="Arial"/>
                <w:sz w:val="20"/>
                <w:szCs w:val="20"/>
              </w:rPr>
              <w:id w:val="1691495081"/>
              <w:placeholder>
                <w:docPart w:val="7F086C9D44CE4CD6A5FE1B9817AA69BD"/>
              </w:placeholder>
              <w:showingPlcHdr/>
            </w:sdtPr>
            <w:sdtContent>
              <w:p w14:paraId="70E937C3" w14:textId="77777777" w:rsidR="00BA4271" w:rsidRDefault="00BA4271" w:rsidP="00BA4271">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4AA621DB" w14:textId="77777777" w:rsidR="00A624F2" w:rsidRDefault="00A624F2" w:rsidP="00604E0B">
            <w:pPr>
              <w:pStyle w:val="BrdtextGaramond"/>
              <w:ind w:left="0"/>
              <w:rPr>
                <w:rFonts w:ascii="Arial" w:hAnsi="Arial" w:cs="Arial"/>
                <w:sz w:val="20"/>
                <w:szCs w:val="20"/>
              </w:rPr>
            </w:pPr>
          </w:p>
        </w:tc>
      </w:tr>
      <w:tr w:rsidR="00C96BA7" w14:paraId="61F4724D" w14:textId="77777777" w:rsidTr="00604E0B">
        <w:tc>
          <w:tcPr>
            <w:tcW w:w="2689" w:type="dxa"/>
          </w:tcPr>
          <w:p w14:paraId="78128314" w14:textId="77777777" w:rsidR="00C96BA7" w:rsidRDefault="00C96BA7" w:rsidP="00C96BA7">
            <w:pPr>
              <w:pStyle w:val="BrdtextGaramond"/>
              <w:ind w:left="0"/>
            </w:pPr>
            <w:r>
              <w:t xml:space="preserve">Hur ska planeringen för skollov, semestrar och högtider se ut? </w:t>
            </w:r>
          </w:p>
          <w:p w14:paraId="5CC42F78" w14:textId="2F1FF54E" w:rsidR="00C96BA7" w:rsidRDefault="00C96BA7" w:rsidP="00604E0B">
            <w:pPr>
              <w:pStyle w:val="BrdtextGaramond"/>
              <w:ind w:left="0"/>
            </w:pPr>
          </w:p>
        </w:tc>
        <w:tc>
          <w:tcPr>
            <w:tcW w:w="4623" w:type="dxa"/>
          </w:tcPr>
          <w:sdt>
            <w:sdtPr>
              <w:rPr>
                <w:rFonts w:ascii="Arial" w:hAnsi="Arial" w:cs="Arial"/>
                <w:sz w:val="20"/>
                <w:szCs w:val="20"/>
              </w:rPr>
              <w:id w:val="-750892190"/>
              <w:placeholder>
                <w:docPart w:val="D1FD695A654B43A5BA1337F19A3D3575"/>
              </w:placeholder>
              <w:showingPlcHdr/>
            </w:sdtPr>
            <w:sdtContent>
              <w:p w14:paraId="6D5DE79B" w14:textId="77777777" w:rsidR="00C96BA7" w:rsidRDefault="00C96BA7" w:rsidP="00604E0B">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468B1D6B" w14:textId="77777777" w:rsidR="00C96BA7" w:rsidRDefault="00C96BA7" w:rsidP="00604E0B">
            <w:pPr>
              <w:pStyle w:val="BrdtextGaramond"/>
              <w:ind w:left="0"/>
            </w:pPr>
          </w:p>
        </w:tc>
      </w:tr>
      <w:tr w:rsidR="00C96BA7" w14:paraId="194360A1" w14:textId="77777777" w:rsidTr="00604E0B">
        <w:tc>
          <w:tcPr>
            <w:tcW w:w="2689" w:type="dxa"/>
          </w:tcPr>
          <w:p w14:paraId="7F6A0B6B" w14:textId="77777777" w:rsidR="00C96BA7" w:rsidRDefault="00C96BA7" w:rsidP="00C96BA7">
            <w:pPr>
              <w:pStyle w:val="BrdtextGaramond"/>
              <w:ind w:left="0"/>
            </w:pPr>
            <w:r>
              <w:t xml:space="preserve">Kan viss flexibilitet, som avviker från uppgjord planering, förekomma mellan föräldrarna? Exempelvis om kalas, släktträffar, resor </w:t>
            </w:r>
            <w:proofErr w:type="gramStart"/>
            <w:r>
              <w:t>m.m.</w:t>
            </w:r>
            <w:proofErr w:type="gramEnd"/>
            <w:r>
              <w:t xml:space="preserve"> inträffar när barnet är hos den andra föräldern. Inom vilka ramar kan sådan flexibilitet förekomma?</w:t>
            </w:r>
          </w:p>
          <w:p w14:paraId="79D1EB68" w14:textId="71C721D6" w:rsidR="00C96BA7" w:rsidRDefault="00C96BA7" w:rsidP="00604E0B">
            <w:pPr>
              <w:pStyle w:val="BrdtextGaramond"/>
              <w:ind w:left="0"/>
            </w:pPr>
          </w:p>
        </w:tc>
        <w:tc>
          <w:tcPr>
            <w:tcW w:w="4623" w:type="dxa"/>
          </w:tcPr>
          <w:sdt>
            <w:sdtPr>
              <w:rPr>
                <w:rFonts w:ascii="Arial" w:hAnsi="Arial" w:cs="Arial"/>
                <w:sz w:val="20"/>
                <w:szCs w:val="20"/>
              </w:rPr>
              <w:id w:val="1080640563"/>
              <w:placeholder>
                <w:docPart w:val="BD4B8E3F0DC34947ACBF22F3B05F21D5"/>
              </w:placeholder>
              <w:showingPlcHdr/>
            </w:sdtPr>
            <w:sdtContent>
              <w:p w14:paraId="0540E328" w14:textId="77777777" w:rsidR="00C96BA7" w:rsidRDefault="00C96BA7" w:rsidP="00604E0B">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25571813" w14:textId="77777777" w:rsidR="00C96BA7" w:rsidRDefault="00C96BA7" w:rsidP="00604E0B">
            <w:pPr>
              <w:pStyle w:val="BrdtextGaramond"/>
              <w:ind w:left="0"/>
            </w:pPr>
          </w:p>
        </w:tc>
      </w:tr>
      <w:tr w:rsidR="003F715A" w14:paraId="685CFE10" w14:textId="77777777" w:rsidTr="00604E0B">
        <w:tc>
          <w:tcPr>
            <w:tcW w:w="2689" w:type="dxa"/>
          </w:tcPr>
          <w:p w14:paraId="676FC1BF" w14:textId="0C929B95" w:rsidR="00A575E0" w:rsidRPr="00AD4B83" w:rsidRDefault="003F715A" w:rsidP="00C96BA7">
            <w:pPr>
              <w:pStyle w:val="BrdtextGaramond"/>
              <w:ind w:left="0"/>
              <w:rPr>
                <w:rFonts w:ascii="Arial" w:hAnsi="Arial" w:cs="Arial"/>
                <w:sz w:val="20"/>
                <w:szCs w:val="20"/>
              </w:rPr>
            </w:pPr>
            <w:r>
              <w:t>Egen fråga:</w:t>
            </w:r>
            <w:r w:rsidR="00AD4B83">
              <w:t xml:space="preserve"> </w:t>
            </w:r>
            <w:sdt>
              <w:sdtPr>
                <w:rPr>
                  <w:rFonts w:ascii="Arial" w:hAnsi="Arial" w:cs="Arial"/>
                  <w:sz w:val="20"/>
                  <w:szCs w:val="20"/>
                </w:rPr>
                <w:id w:val="-1601326596"/>
                <w:placeholder>
                  <w:docPart w:val="C406F933DFA6431E8D505EB87A25B159"/>
                </w:placeholder>
                <w:showingPlcHdr/>
              </w:sdtPr>
              <w:sdtContent>
                <w:r w:rsidR="00AD4B83">
                  <w:rPr>
                    <w:rStyle w:val="Platshllartext"/>
                  </w:rPr>
                  <w:t>Ange text</w:t>
                </w:r>
                <w:r w:rsidR="00AD4B83" w:rsidRPr="006A5649">
                  <w:rPr>
                    <w:rStyle w:val="Platshllartext"/>
                  </w:rPr>
                  <w:t>.</w:t>
                </w:r>
              </w:sdtContent>
            </w:sdt>
          </w:p>
          <w:p w14:paraId="4C33F530" w14:textId="51AC1DD3" w:rsidR="003F715A" w:rsidRDefault="003F715A" w:rsidP="00C96BA7">
            <w:pPr>
              <w:pStyle w:val="BrdtextGaramond"/>
              <w:ind w:left="0"/>
            </w:pPr>
          </w:p>
        </w:tc>
        <w:tc>
          <w:tcPr>
            <w:tcW w:w="4623" w:type="dxa"/>
          </w:tcPr>
          <w:sdt>
            <w:sdtPr>
              <w:rPr>
                <w:rFonts w:ascii="Arial" w:hAnsi="Arial" w:cs="Arial"/>
                <w:sz w:val="20"/>
                <w:szCs w:val="20"/>
              </w:rPr>
              <w:id w:val="396942543"/>
              <w:placeholder>
                <w:docPart w:val="2B497AB256D64C66AFB469869F20B7FF"/>
              </w:placeholder>
              <w:showingPlcHdr/>
            </w:sdtPr>
            <w:sdtContent>
              <w:p w14:paraId="2503960B" w14:textId="77777777" w:rsidR="003F715A" w:rsidRDefault="003F715A" w:rsidP="003F715A">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00521785" w14:textId="77777777" w:rsidR="003F715A" w:rsidRDefault="003F715A" w:rsidP="00604E0B">
            <w:pPr>
              <w:pStyle w:val="BrdtextGaramond"/>
              <w:ind w:left="0"/>
              <w:rPr>
                <w:rFonts w:ascii="Arial" w:hAnsi="Arial" w:cs="Arial"/>
                <w:sz w:val="20"/>
                <w:szCs w:val="20"/>
              </w:rPr>
            </w:pPr>
          </w:p>
        </w:tc>
      </w:tr>
    </w:tbl>
    <w:p w14:paraId="5185682B" w14:textId="77777777" w:rsidR="00F872A5" w:rsidRDefault="00F872A5" w:rsidP="00F872A5">
      <w:pPr>
        <w:pStyle w:val="BrdtextGaramond"/>
        <w:ind w:left="0"/>
        <w:rPr>
          <w:u w:val="single"/>
        </w:rPr>
      </w:pPr>
    </w:p>
    <w:p w14:paraId="3BCC12C6" w14:textId="7EA85CFC" w:rsidR="00A575E0" w:rsidRPr="000F0ED0" w:rsidRDefault="000F0ED0" w:rsidP="000F0ED0">
      <w:pPr>
        <w:rPr>
          <w:rFonts w:ascii="Garamond" w:hAnsi="Garamond"/>
          <w:u w:val="single"/>
        </w:rPr>
      </w:pPr>
      <w:r>
        <w:rPr>
          <w:u w:val="single"/>
        </w:rPr>
        <w:br w:type="page"/>
      </w:r>
    </w:p>
    <w:p w14:paraId="33015446" w14:textId="5A9998BD" w:rsidR="004F2048" w:rsidRPr="00A56976" w:rsidRDefault="004F2048" w:rsidP="00E052D7">
      <w:pPr>
        <w:pStyle w:val="BrdtextGaramond"/>
        <w:rPr>
          <w:b/>
          <w:bCs/>
        </w:rPr>
      </w:pPr>
      <w:r w:rsidRPr="00A56976">
        <w:rPr>
          <w:b/>
          <w:bCs/>
        </w:rPr>
        <w:lastRenderedPageBreak/>
        <w:t xml:space="preserve">Försörjning: </w:t>
      </w:r>
    </w:p>
    <w:p w14:paraId="123AA277" w14:textId="77777777" w:rsidR="000E4EAD" w:rsidRDefault="000E4EAD" w:rsidP="000E4EAD">
      <w:pPr>
        <w:pStyle w:val="BrdtextGaramond"/>
      </w:pPr>
    </w:p>
    <w:tbl>
      <w:tblPr>
        <w:tblStyle w:val="Tabellrutnt"/>
        <w:tblW w:w="0" w:type="auto"/>
        <w:tblInd w:w="1701" w:type="dxa"/>
        <w:tblLook w:val="04A0" w:firstRow="1" w:lastRow="0" w:firstColumn="1" w:lastColumn="0" w:noHBand="0" w:noVBand="1"/>
      </w:tblPr>
      <w:tblGrid>
        <w:gridCol w:w="2689"/>
        <w:gridCol w:w="4623"/>
      </w:tblGrid>
      <w:tr w:rsidR="00BA4271" w14:paraId="19C3BAE6" w14:textId="77777777" w:rsidTr="00604E0B">
        <w:tc>
          <w:tcPr>
            <w:tcW w:w="2689" w:type="dxa"/>
          </w:tcPr>
          <w:p w14:paraId="04E5BD1C" w14:textId="77777777" w:rsidR="00BA4271" w:rsidRDefault="00BA4271" w:rsidP="00BA4271">
            <w:pPr>
              <w:pStyle w:val="BrdtextGaramond"/>
              <w:ind w:left="0"/>
            </w:pPr>
            <w:r>
              <w:t>Om barnet bor mer hos en förälder, hur ska eventuell fråga om underhållsbidrag eller underhållsstöd hanteras?</w:t>
            </w:r>
          </w:p>
          <w:p w14:paraId="06A5906B" w14:textId="77777777" w:rsidR="00BA4271" w:rsidRDefault="00BA4271" w:rsidP="000E4EAD">
            <w:pPr>
              <w:pStyle w:val="BrdtextGaramond"/>
              <w:ind w:left="0"/>
            </w:pPr>
          </w:p>
        </w:tc>
        <w:tc>
          <w:tcPr>
            <w:tcW w:w="4623" w:type="dxa"/>
          </w:tcPr>
          <w:sdt>
            <w:sdtPr>
              <w:rPr>
                <w:rFonts w:ascii="Arial" w:hAnsi="Arial" w:cs="Arial"/>
                <w:sz w:val="20"/>
                <w:szCs w:val="20"/>
              </w:rPr>
              <w:id w:val="119651810"/>
              <w:placeholder>
                <w:docPart w:val="69ACEE252EE7435AB608B0AF62328161"/>
              </w:placeholder>
              <w:showingPlcHdr/>
            </w:sdtPr>
            <w:sdtContent>
              <w:p w14:paraId="7E253B2F" w14:textId="77777777" w:rsidR="00BA4271" w:rsidRDefault="00BA4271" w:rsidP="00BA4271">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18A1FF16" w14:textId="77777777" w:rsidR="00BA4271" w:rsidRDefault="00BA4271" w:rsidP="00604E0B">
            <w:pPr>
              <w:pStyle w:val="BrdtextGaramond"/>
              <w:ind w:left="0"/>
              <w:rPr>
                <w:rFonts w:ascii="Arial" w:hAnsi="Arial" w:cs="Arial"/>
                <w:sz w:val="20"/>
                <w:szCs w:val="20"/>
              </w:rPr>
            </w:pPr>
          </w:p>
        </w:tc>
      </w:tr>
      <w:tr w:rsidR="000E4EAD" w14:paraId="345A9D78" w14:textId="77777777" w:rsidTr="00604E0B">
        <w:tc>
          <w:tcPr>
            <w:tcW w:w="2689" w:type="dxa"/>
          </w:tcPr>
          <w:p w14:paraId="35E52A69" w14:textId="77777777" w:rsidR="000E4EAD" w:rsidRDefault="000E4EAD" w:rsidP="000E4EAD">
            <w:pPr>
              <w:pStyle w:val="BrdtextGaramond"/>
              <w:ind w:left="0"/>
            </w:pPr>
            <w:r>
              <w:t xml:space="preserve">Hur ska barnbidrag, barnförsäkring, utgifter för barnets eventuella aktiviteter </w:t>
            </w:r>
            <w:proofErr w:type="gramStart"/>
            <w:r>
              <w:t>m.m.</w:t>
            </w:r>
            <w:proofErr w:type="gramEnd"/>
            <w:r>
              <w:t xml:space="preserve"> delas upp mellan föräldrarna?</w:t>
            </w:r>
          </w:p>
          <w:p w14:paraId="3B490037" w14:textId="77777777" w:rsidR="000E4EAD" w:rsidRDefault="000E4EAD" w:rsidP="00BA4271">
            <w:pPr>
              <w:pStyle w:val="BrdtextGaramond"/>
              <w:ind w:left="0"/>
            </w:pPr>
          </w:p>
        </w:tc>
        <w:tc>
          <w:tcPr>
            <w:tcW w:w="4623" w:type="dxa"/>
          </w:tcPr>
          <w:sdt>
            <w:sdtPr>
              <w:rPr>
                <w:rFonts w:ascii="Arial" w:hAnsi="Arial" w:cs="Arial"/>
                <w:sz w:val="20"/>
                <w:szCs w:val="20"/>
              </w:rPr>
              <w:id w:val="1817290180"/>
              <w:placeholder>
                <w:docPart w:val="1491CCA3C7B84DE98196BA9F616AE5A4"/>
              </w:placeholder>
              <w:showingPlcHdr/>
            </w:sdtPr>
            <w:sdtContent>
              <w:p w14:paraId="7A9A11E6" w14:textId="77777777" w:rsidR="000E4EAD" w:rsidRDefault="000E4EAD" w:rsidP="00604E0B">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03AD8F2F" w14:textId="77777777" w:rsidR="000E4EAD" w:rsidRDefault="000E4EAD" w:rsidP="00604E0B">
            <w:pPr>
              <w:pStyle w:val="BrdtextGaramond"/>
              <w:ind w:left="0"/>
            </w:pPr>
          </w:p>
        </w:tc>
      </w:tr>
      <w:tr w:rsidR="00F849F6" w14:paraId="13BAC97A" w14:textId="77777777" w:rsidTr="00604E0B">
        <w:tc>
          <w:tcPr>
            <w:tcW w:w="2689" w:type="dxa"/>
          </w:tcPr>
          <w:p w14:paraId="44BAA8D9" w14:textId="1D83E365" w:rsidR="00F849F6" w:rsidRDefault="00F849F6" w:rsidP="000E4EAD">
            <w:pPr>
              <w:pStyle w:val="BrdtextGaramond"/>
              <w:ind w:left="0"/>
            </w:pPr>
            <w:r>
              <w:t xml:space="preserve">Hur </w:t>
            </w:r>
            <w:r w:rsidR="5AA7D565">
              <w:t>ska</w:t>
            </w:r>
            <w:r w:rsidR="64103F13">
              <w:t xml:space="preserve"> </w:t>
            </w:r>
            <w:r w:rsidR="008C3E13">
              <w:t>eventuell</w:t>
            </w:r>
            <w:r w:rsidR="00776BFB">
              <w:t xml:space="preserve">a </w:t>
            </w:r>
            <w:r>
              <w:t>kostnad</w:t>
            </w:r>
            <w:r w:rsidR="008C3E13">
              <w:t xml:space="preserve">er </w:t>
            </w:r>
            <w:r w:rsidR="482F991D">
              <w:t xml:space="preserve">delas </w:t>
            </w:r>
            <w:r w:rsidR="008C3E13">
              <w:t>upp för</w:t>
            </w:r>
            <w:r w:rsidR="00776BFB">
              <w:t xml:space="preserve"> barnets transport mellan hemmen (</w:t>
            </w:r>
            <w:proofErr w:type="gramStart"/>
            <w:r w:rsidR="00776BFB">
              <w:t>t.ex.</w:t>
            </w:r>
            <w:proofErr w:type="gramEnd"/>
            <w:r w:rsidR="00776BFB">
              <w:t xml:space="preserve"> körning</w:t>
            </w:r>
            <w:r w:rsidR="00265FE2">
              <w:t>, buss- eller tågbiljett</w:t>
            </w:r>
            <w:r w:rsidR="00C37BD7">
              <w:t xml:space="preserve"> mellan hemmen</w:t>
            </w:r>
            <w:r w:rsidR="00265FE2">
              <w:t>)?</w:t>
            </w:r>
          </w:p>
          <w:p w14:paraId="6971D5C7" w14:textId="578E75D2" w:rsidR="00C37BD7" w:rsidRDefault="00C37BD7" w:rsidP="000E4EAD">
            <w:pPr>
              <w:pStyle w:val="BrdtextGaramond"/>
              <w:ind w:left="0"/>
            </w:pPr>
          </w:p>
        </w:tc>
        <w:tc>
          <w:tcPr>
            <w:tcW w:w="4623" w:type="dxa"/>
          </w:tcPr>
          <w:sdt>
            <w:sdtPr>
              <w:rPr>
                <w:rFonts w:ascii="Arial" w:hAnsi="Arial" w:cs="Arial"/>
                <w:sz w:val="20"/>
                <w:szCs w:val="20"/>
              </w:rPr>
              <w:id w:val="623353321"/>
              <w:placeholder>
                <w:docPart w:val="D1AF390D34074776B312A94C396BB8B0"/>
              </w:placeholder>
              <w:showingPlcHdr/>
            </w:sdtPr>
            <w:sdtContent>
              <w:p w14:paraId="31BE15DE" w14:textId="77777777" w:rsidR="00BA4271" w:rsidRDefault="00BA4271" w:rsidP="00BA4271">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4F232E79" w14:textId="77777777" w:rsidR="00F849F6" w:rsidRDefault="00F849F6" w:rsidP="00604E0B">
            <w:pPr>
              <w:pStyle w:val="BrdtextGaramond"/>
              <w:ind w:left="0"/>
              <w:rPr>
                <w:rFonts w:ascii="Arial" w:hAnsi="Arial" w:cs="Arial"/>
                <w:sz w:val="20"/>
                <w:szCs w:val="20"/>
              </w:rPr>
            </w:pPr>
          </w:p>
        </w:tc>
      </w:tr>
      <w:tr w:rsidR="000E4EAD" w14:paraId="1F7DD59E" w14:textId="77777777" w:rsidTr="00604E0B">
        <w:tc>
          <w:tcPr>
            <w:tcW w:w="2689" w:type="dxa"/>
          </w:tcPr>
          <w:p w14:paraId="3C095C72" w14:textId="77777777" w:rsidR="000E4EAD" w:rsidRDefault="000E4EAD" w:rsidP="000E4EAD">
            <w:pPr>
              <w:pStyle w:val="BrdtextGaramond"/>
              <w:ind w:left="0"/>
            </w:pPr>
            <w:r>
              <w:t>Hur ska VAB (vård av barn) fördelas mellan föräldrarna?</w:t>
            </w:r>
          </w:p>
          <w:p w14:paraId="2D9B32E2" w14:textId="77777777" w:rsidR="000E4EAD" w:rsidRDefault="000E4EAD" w:rsidP="00604E0B">
            <w:pPr>
              <w:pStyle w:val="BrdtextGaramond"/>
              <w:ind w:left="0"/>
            </w:pPr>
          </w:p>
        </w:tc>
        <w:tc>
          <w:tcPr>
            <w:tcW w:w="4623" w:type="dxa"/>
          </w:tcPr>
          <w:sdt>
            <w:sdtPr>
              <w:rPr>
                <w:rFonts w:ascii="Arial" w:hAnsi="Arial" w:cs="Arial"/>
                <w:sz w:val="20"/>
                <w:szCs w:val="20"/>
              </w:rPr>
              <w:id w:val="-1053608572"/>
              <w:placeholder>
                <w:docPart w:val="DBB0232F039145398AAA550FCB208E78"/>
              </w:placeholder>
              <w:showingPlcHdr/>
            </w:sdtPr>
            <w:sdtContent>
              <w:p w14:paraId="35FBE503" w14:textId="77777777" w:rsidR="000E4EAD" w:rsidRDefault="000E4EAD" w:rsidP="00604E0B">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1B8D86EC" w14:textId="77777777" w:rsidR="000E4EAD" w:rsidRDefault="000E4EAD" w:rsidP="00604E0B">
            <w:pPr>
              <w:pStyle w:val="BrdtextGaramond"/>
              <w:ind w:left="0"/>
            </w:pPr>
          </w:p>
        </w:tc>
      </w:tr>
      <w:tr w:rsidR="003F715A" w14:paraId="5D004FE0" w14:textId="77777777" w:rsidTr="00604E0B">
        <w:tc>
          <w:tcPr>
            <w:tcW w:w="2689" w:type="dxa"/>
          </w:tcPr>
          <w:p w14:paraId="6E9820C8" w14:textId="77777777" w:rsidR="00AD4B83" w:rsidRDefault="003F715A" w:rsidP="00AD4B83">
            <w:pPr>
              <w:pStyle w:val="BrdtextGaramond"/>
              <w:ind w:left="0"/>
              <w:rPr>
                <w:rFonts w:ascii="Arial" w:hAnsi="Arial" w:cs="Arial"/>
                <w:sz w:val="20"/>
                <w:szCs w:val="20"/>
              </w:rPr>
            </w:pPr>
            <w:r>
              <w:t>Egen fråga</w:t>
            </w:r>
            <w:r w:rsidR="00F872A5">
              <w:t>:</w:t>
            </w:r>
            <w:r w:rsidR="00AD4B83">
              <w:t xml:space="preserve"> </w:t>
            </w:r>
            <w:sdt>
              <w:sdtPr>
                <w:rPr>
                  <w:rFonts w:ascii="Arial" w:hAnsi="Arial" w:cs="Arial"/>
                  <w:sz w:val="20"/>
                  <w:szCs w:val="20"/>
                </w:rPr>
                <w:id w:val="630599594"/>
                <w:placeholder>
                  <w:docPart w:val="53F39A5D8422409C92E3A0345263E6FF"/>
                </w:placeholder>
                <w:showingPlcHdr/>
              </w:sdtPr>
              <w:sdtContent>
                <w:r w:rsidR="00AD4B83">
                  <w:rPr>
                    <w:rStyle w:val="Platshllartext"/>
                  </w:rPr>
                  <w:t>Ange text</w:t>
                </w:r>
                <w:r w:rsidR="00AD4B83" w:rsidRPr="006A5649">
                  <w:rPr>
                    <w:rStyle w:val="Platshllartext"/>
                  </w:rPr>
                  <w:t>.</w:t>
                </w:r>
              </w:sdtContent>
            </w:sdt>
          </w:p>
          <w:p w14:paraId="29E4358B" w14:textId="6EB910A8" w:rsidR="00A575E0" w:rsidRDefault="00A575E0" w:rsidP="000E4EAD">
            <w:pPr>
              <w:pStyle w:val="BrdtextGaramond"/>
              <w:ind w:left="0"/>
            </w:pPr>
          </w:p>
        </w:tc>
        <w:tc>
          <w:tcPr>
            <w:tcW w:w="4623" w:type="dxa"/>
          </w:tcPr>
          <w:sdt>
            <w:sdtPr>
              <w:rPr>
                <w:rFonts w:ascii="Arial" w:hAnsi="Arial" w:cs="Arial"/>
                <w:sz w:val="20"/>
                <w:szCs w:val="20"/>
              </w:rPr>
              <w:id w:val="621045110"/>
              <w:placeholder>
                <w:docPart w:val="289E99A8627B448CA3A58F839235A13A"/>
              </w:placeholder>
              <w:showingPlcHdr/>
            </w:sdtPr>
            <w:sdtContent>
              <w:p w14:paraId="5C6DD9E7" w14:textId="77777777" w:rsidR="003F715A" w:rsidRDefault="003F715A" w:rsidP="003F715A">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32E6D82F" w14:textId="77777777" w:rsidR="003F715A" w:rsidRDefault="003F715A" w:rsidP="00604E0B">
            <w:pPr>
              <w:pStyle w:val="BrdtextGaramond"/>
              <w:ind w:left="0"/>
              <w:rPr>
                <w:rFonts w:ascii="Arial" w:hAnsi="Arial" w:cs="Arial"/>
                <w:sz w:val="20"/>
                <w:szCs w:val="20"/>
              </w:rPr>
            </w:pPr>
          </w:p>
        </w:tc>
      </w:tr>
    </w:tbl>
    <w:p w14:paraId="0EC0573C" w14:textId="77777777" w:rsidR="00F849F6" w:rsidRDefault="00F849F6" w:rsidP="00A575E0">
      <w:pPr>
        <w:pStyle w:val="BrdtextGaramond"/>
        <w:rPr>
          <w:u w:val="single"/>
        </w:rPr>
      </w:pPr>
    </w:p>
    <w:p w14:paraId="273639D9" w14:textId="77777777" w:rsidR="00F849F6" w:rsidRDefault="00F849F6" w:rsidP="00A575E0">
      <w:pPr>
        <w:pStyle w:val="BrdtextGaramond"/>
        <w:rPr>
          <w:u w:val="single"/>
        </w:rPr>
      </w:pPr>
    </w:p>
    <w:p w14:paraId="693558A6" w14:textId="77777777" w:rsidR="000F0ED0" w:rsidRDefault="000F0ED0" w:rsidP="00A575E0">
      <w:pPr>
        <w:pStyle w:val="BrdtextGaramond"/>
        <w:rPr>
          <w:u w:val="single"/>
        </w:rPr>
      </w:pPr>
    </w:p>
    <w:p w14:paraId="3839D039" w14:textId="77777777" w:rsidR="000F0ED0" w:rsidRDefault="000F0ED0" w:rsidP="00A575E0">
      <w:pPr>
        <w:pStyle w:val="BrdtextGaramond"/>
        <w:rPr>
          <w:u w:val="single"/>
        </w:rPr>
      </w:pPr>
    </w:p>
    <w:p w14:paraId="228E1237" w14:textId="77777777" w:rsidR="000F0ED0" w:rsidRDefault="000F0ED0" w:rsidP="00A575E0">
      <w:pPr>
        <w:pStyle w:val="BrdtextGaramond"/>
        <w:rPr>
          <w:u w:val="single"/>
        </w:rPr>
      </w:pPr>
    </w:p>
    <w:p w14:paraId="028C4FB4" w14:textId="77777777" w:rsidR="000F0ED0" w:rsidRDefault="000F0ED0" w:rsidP="00A575E0">
      <w:pPr>
        <w:pStyle w:val="BrdtextGaramond"/>
        <w:rPr>
          <w:u w:val="single"/>
        </w:rPr>
      </w:pPr>
    </w:p>
    <w:p w14:paraId="629CC4D5" w14:textId="77777777" w:rsidR="000F0ED0" w:rsidRDefault="000F0ED0" w:rsidP="00A575E0">
      <w:pPr>
        <w:pStyle w:val="BrdtextGaramond"/>
        <w:rPr>
          <w:u w:val="single"/>
        </w:rPr>
      </w:pPr>
    </w:p>
    <w:p w14:paraId="063B2131" w14:textId="77777777" w:rsidR="000F0ED0" w:rsidRDefault="000F0ED0" w:rsidP="00A575E0">
      <w:pPr>
        <w:pStyle w:val="BrdtextGaramond"/>
        <w:rPr>
          <w:u w:val="single"/>
        </w:rPr>
      </w:pPr>
    </w:p>
    <w:p w14:paraId="14C8A91B" w14:textId="77777777" w:rsidR="000F0ED0" w:rsidRDefault="000F0ED0" w:rsidP="00A575E0">
      <w:pPr>
        <w:pStyle w:val="BrdtextGaramond"/>
        <w:rPr>
          <w:u w:val="single"/>
        </w:rPr>
      </w:pPr>
    </w:p>
    <w:p w14:paraId="7D9EAABC" w14:textId="77777777" w:rsidR="000F0ED0" w:rsidRDefault="000F0ED0" w:rsidP="00A575E0">
      <w:pPr>
        <w:pStyle w:val="BrdtextGaramond"/>
        <w:rPr>
          <w:u w:val="single"/>
        </w:rPr>
      </w:pPr>
    </w:p>
    <w:p w14:paraId="301CFCF9" w14:textId="77777777" w:rsidR="000F0ED0" w:rsidRDefault="000F0ED0" w:rsidP="00A575E0">
      <w:pPr>
        <w:pStyle w:val="BrdtextGaramond"/>
        <w:rPr>
          <w:u w:val="single"/>
        </w:rPr>
      </w:pPr>
    </w:p>
    <w:p w14:paraId="1DF40373" w14:textId="77777777" w:rsidR="000F0ED0" w:rsidRDefault="000F0ED0" w:rsidP="00A575E0">
      <w:pPr>
        <w:pStyle w:val="BrdtextGaramond"/>
        <w:rPr>
          <w:u w:val="single"/>
        </w:rPr>
      </w:pPr>
    </w:p>
    <w:p w14:paraId="50A201BD" w14:textId="77777777" w:rsidR="000F0ED0" w:rsidRDefault="000F0ED0" w:rsidP="00A575E0">
      <w:pPr>
        <w:pStyle w:val="BrdtextGaramond"/>
        <w:rPr>
          <w:u w:val="single"/>
        </w:rPr>
      </w:pPr>
    </w:p>
    <w:p w14:paraId="622B2E5F" w14:textId="3D750963" w:rsidR="000F0ED0" w:rsidRDefault="000F0ED0" w:rsidP="00A50C56">
      <w:pPr>
        <w:pStyle w:val="BrdtextGaramond"/>
        <w:ind w:left="0"/>
        <w:rPr>
          <w:u w:val="single"/>
        </w:rPr>
      </w:pPr>
    </w:p>
    <w:p w14:paraId="2CE20C1E" w14:textId="77777777" w:rsidR="004230DB" w:rsidRDefault="004230DB">
      <w:pPr>
        <w:rPr>
          <w:rFonts w:ascii="Garamond" w:hAnsi="Garamond"/>
          <w:u w:val="single"/>
        </w:rPr>
      </w:pPr>
      <w:r>
        <w:rPr>
          <w:u w:val="single"/>
        </w:rPr>
        <w:br w:type="page"/>
      </w:r>
    </w:p>
    <w:p w14:paraId="5300A174" w14:textId="5CC92D77" w:rsidR="00C02565" w:rsidRPr="00A56976" w:rsidRDefault="00347084" w:rsidP="00A575E0">
      <w:pPr>
        <w:pStyle w:val="BrdtextGaramond"/>
        <w:rPr>
          <w:b/>
          <w:bCs/>
        </w:rPr>
      </w:pPr>
      <w:r w:rsidRPr="00A56976">
        <w:rPr>
          <w:b/>
          <w:bCs/>
        </w:rPr>
        <w:lastRenderedPageBreak/>
        <w:t>Ansvarsfördelning</w:t>
      </w:r>
      <w:r w:rsidR="00AD4B83" w:rsidRPr="00A56976">
        <w:rPr>
          <w:b/>
          <w:bCs/>
        </w:rPr>
        <w:t>:</w:t>
      </w:r>
    </w:p>
    <w:p w14:paraId="78CC26C9" w14:textId="04937A53" w:rsidR="00C02565" w:rsidRDefault="00C02565" w:rsidP="005D7F5A">
      <w:pPr>
        <w:pStyle w:val="BrdtextGaramond"/>
        <w:ind w:left="2421"/>
      </w:pPr>
      <w:r>
        <w:t xml:space="preserve"> </w:t>
      </w:r>
    </w:p>
    <w:tbl>
      <w:tblPr>
        <w:tblStyle w:val="Tabellrutnt"/>
        <w:tblW w:w="0" w:type="auto"/>
        <w:tblInd w:w="1701" w:type="dxa"/>
        <w:tblLook w:val="04A0" w:firstRow="1" w:lastRow="0" w:firstColumn="1" w:lastColumn="0" w:noHBand="0" w:noVBand="1"/>
      </w:tblPr>
      <w:tblGrid>
        <w:gridCol w:w="2689"/>
        <w:gridCol w:w="4623"/>
      </w:tblGrid>
      <w:tr w:rsidR="000E4EAD" w14:paraId="6758AC5C" w14:textId="77777777" w:rsidTr="00604E0B">
        <w:tc>
          <w:tcPr>
            <w:tcW w:w="2689" w:type="dxa"/>
          </w:tcPr>
          <w:p w14:paraId="637CD522" w14:textId="77777777" w:rsidR="005D7F5A" w:rsidRDefault="005D7F5A" w:rsidP="005D7F5A">
            <w:pPr>
              <w:pStyle w:val="BrdtextGaramond"/>
              <w:ind w:left="0"/>
            </w:pPr>
            <w:r>
              <w:t xml:space="preserve">Hur ska rutinen se ut för vem som deltar på barnets läkarbesök, tandläkarbesök, vaccination, aktiviteter </w:t>
            </w:r>
            <w:proofErr w:type="gramStart"/>
            <w:r>
              <w:t>m.m.</w:t>
            </w:r>
            <w:proofErr w:type="gramEnd"/>
            <w:r>
              <w:t xml:space="preserve">? </w:t>
            </w:r>
          </w:p>
          <w:p w14:paraId="7661CFF4" w14:textId="77777777" w:rsidR="000E4EAD" w:rsidRDefault="000E4EAD" w:rsidP="00604E0B">
            <w:pPr>
              <w:pStyle w:val="BrdtextGaramond"/>
              <w:ind w:left="0"/>
            </w:pPr>
          </w:p>
        </w:tc>
        <w:tc>
          <w:tcPr>
            <w:tcW w:w="4623" w:type="dxa"/>
          </w:tcPr>
          <w:sdt>
            <w:sdtPr>
              <w:rPr>
                <w:rFonts w:ascii="Arial" w:hAnsi="Arial" w:cs="Arial"/>
                <w:sz w:val="20"/>
                <w:szCs w:val="20"/>
              </w:rPr>
              <w:id w:val="531313928"/>
              <w:placeholder>
                <w:docPart w:val="E501924172FD4602B7C06B66C67D8D95"/>
              </w:placeholder>
              <w:showingPlcHdr/>
            </w:sdtPr>
            <w:sdtContent>
              <w:p w14:paraId="2173C8B7" w14:textId="77777777" w:rsidR="000E4EAD" w:rsidRDefault="000E4EAD" w:rsidP="00604E0B">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71E7DEBB" w14:textId="77777777" w:rsidR="000E4EAD" w:rsidRDefault="000E4EAD" w:rsidP="00604E0B">
            <w:pPr>
              <w:pStyle w:val="BrdtextGaramond"/>
              <w:ind w:left="0"/>
            </w:pPr>
          </w:p>
        </w:tc>
      </w:tr>
      <w:tr w:rsidR="000E4EAD" w14:paraId="721B7CDD" w14:textId="77777777" w:rsidTr="00604E0B">
        <w:tc>
          <w:tcPr>
            <w:tcW w:w="2689" w:type="dxa"/>
          </w:tcPr>
          <w:p w14:paraId="22900596" w14:textId="77777777" w:rsidR="005D7F5A" w:rsidRDefault="005D7F5A" w:rsidP="005D7F5A">
            <w:pPr>
              <w:pStyle w:val="BrdtextGaramond"/>
              <w:ind w:left="0"/>
            </w:pPr>
            <w:r>
              <w:t xml:space="preserve">Hur ska deltagande på barnets utvecklingssamtal ske? Bokar föräldrarna gemensamt eller separata utvecklingssamtal? </w:t>
            </w:r>
          </w:p>
          <w:p w14:paraId="597F88C4" w14:textId="77777777" w:rsidR="000E4EAD" w:rsidRDefault="000E4EAD" w:rsidP="00604E0B">
            <w:pPr>
              <w:pStyle w:val="BrdtextGaramond"/>
              <w:ind w:left="0"/>
            </w:pPr>
          </w:p>
        </w:tc>
        <w:tc>
          <w:tcPr>
            <w:tcW w:w="4623" w:type="dxa"/>
          </w:tcPr>
          <w:sdt>
            <w:sdtPr>
              <w:rPr>
                <w:rFonts w:ascii="Arial" w:hAnsi="Arial" w:cs="Arial"/>
                <w:sz w:val="20"/>
                <w:szCs w:val="20"/>
              </w:rPr>
              <w:id w:val="-1154223233"/>
              <w:placeholder>
                <w:docPart w:val="171BA69952DF4DBBA89348279DF95B74"/>
              </w:placeholder>
              <w:showingPlcHdr/>
            </w:sdtPr>
            <w:sdtContent>
              <w:p w14:paraId="0CAEB4AD" w14:textId="77777777" w:rsidR="000E4EAD" w:rsidRDefault="000E4EAD" w:rsidP="00604E0B">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255612C9" w14:textId="77777777" w:rsidR="000E4EAD" w:rsidRDefault="000E4EAD" w:rsidP="00604E0B">
            <w:pPr>
              <w:pStyle w:val="BrdtextGaramond"/>
              <w:ind w:left="0"/>
            </w:pPr>
          </w:p>
        </w:tc>
      </w:tr>
      <w:tr w:rsidR="000E4EAD" w14:paraId="69196291" w14:textId="77777777" w:rsidTr="00604E0B">
        <w:tc>
          <w:tcPr>
            <w:tcW w:w="2689" w:type="dxa"/>
          </w:tcPr>
          <w:p w14:paraId="3E14D410" w14:textId="77777777" w:rsidR="005D7F5A" w:rsidRDefault="005D7F5A" w:rsidP="005D7F5A">
            <w:pPr>
              <w:pStyle w:val="BrdtextGaramond"/>
              <w:ind w:left="0"/>
            </w:pPr>
            <w:r>
              <w:t xml:space="preserve">Har båda föräldrarna kontrollerat att hälsocentral, folktandvård, förskola/skola </w:t>
            </w:r>
            <w:proofErr w:type="gramStart"/>
            <w:r>
              <w:t>m.m.</w:t>
            </w:r>
            <w:proofErr w:type="gramEnd"/>
            <w:r>
              <w:t xml:space="preserve"> har korrekta kontaktuppgifter för att båda föräldrarna ska få information som rör barnet? </w:t>
            </w:r>
          </w:p>
          <w:p w14:paraId="352DA082" w14:textId="77777777" w:rsidR="000E4EAD" w:rsidRDefault="000E4EAD" w:rsidP="00604E0B">
            <w:pPr>
              <w:pStyle w:val="BrdtextGaramond"/>
              <w:ind w:left="0"/>
            </w:pPr>
          </w:p>
        </w:tc>
        <w:tc>
          <w:tcPr>
            <w:tcW w:w="4623" w:type="dxa"/>
          </w:tcPr>
          <w:sdt>
            <w:sdtPr>
              <w:rPr>
                <w:rFonts w:ascii="Arial" w:hAnsi="Arial" w:cs="Arial"/>
                <w:sz w:val="20"/>
                <w:szCs w:val="20"/>
              </w:rPr>
              <w:id w:val="-1102878058"/>
              <w:placeholder>
                <w:docPart w:val="4E4B839D49B543B3AC09782D888D72BD"/>
              </w:placeholder>
              <w:showingPlcHdr/>
            </w:sdtPr>
            <w:sdtContent>
              <w:p w14:paraId="3273596B" w14:textId="77777777" w:rsidR="000E4EAD" w:rsidRDefault="000E4EAD" w:rsidP="00604E0B">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0E3A2E92" w14:textId="77777777" w:rsidR="000E4EAD" w:rsidRDefault="000E4EAD" w:rsidP="00604E0B">
            <w:pPr>
              <w:pStyle w:val="BrdtextGaramond"/>
              <w:ind w:left="0"/>
            </w:pPr>
          </w:p>
        </w:tc>
      </w:tr>
      <w:tr w:rsidR="003F715A" w14:paraId="72634449" w14:textId="77777777" w:rsidTr="00604E0B">
        <w:tc>
          <w:tcPr>
            <w:tcW w:w="2689" w:type="dxa"/>
          </w:tcPr>
          <w:p w14:paraId="36AACE96" w14:textId="7A140247" w:rsidR="007F3019" w:rsidRPr="00AD4B83" w:rsidRDefault="0006613C" w:rsidP="005D7F5A">
            <w:pPr>
              <w:pStyle w:val="BrdtextGaramond"/>
              <w:ind w:left="0"/>
              <w:rPr>
                <w:rFonts w:ascii="Arial" w:hAnsi="Arial" w:cs="Arial"/>
                <w:sz w:val="20"/>
                <w:szCs w:val="20"/>
              </w:rPr>
            </w:pPr>
            <w:r>
              <w:t xml:space="preserve">Egen fråga: </w:t>
            </w:r>
            <w:sdt>
              <w:sdtPr>
                <w:rPr>
                  <w:rFonts w:ascii="Arial" w:hAnsi="Arial" w:cs="Arial"/>
                  <w:sz w:val="20"/>
                  <w:szCs w:val="20"/>
                </w:rPr>
                <w:id w:val="145325952"/>
                <w:placeholder>
                  <w:docPart w:val="017C67626A374040B48BC4D8F6D5E1D9"/>
                </w:placeholder>
                <w:showingPlcHdr/>
              </w:sdtPr>
              <w:sdtContent>
                <w:r w:rsidR="00AD4B83">
                  <w:rPr>
                    <w:rStyle w:val="Platshllartext"/>
                  </w:rPr>
                  <w:t>Ange text</w:t>
                </w:r>
                <w:r w:rsidR="00AD4B83" w:rsidRPr="006A5649">
                  <w:rPr>
                    <w:rStyle w:val="Platshllartext"/>
                  </w:rPr>
                  <w:t>.</w:t>
                </w:r>
              </w:sdtContent>
            </w:sdt>
          </w:p>
          <w:p w14:paraId="65327895" w14:textId="73E23DCC" w:rsidR="007F3019" w:rsidRDefault="007F3019" w:rsidP="005D7F5A">
            <w:pPr>
              <w:pStyle w:val="BrdtextGaramond"/>
              <w:ind w:left="0"/>
            </w:pPr>
          </w:p>
        </w:tc>
        <w:tc>
          <w:tcPr>
            <w:tcW w:w="4623" w:type="dxa"/>
          </w:tcPr>
          <w:sdt>
            <w:sdtPr>
              <w:rPr>
                <w:rFonts w:ascii="Arial" w:hAnsi="Arial" w:cs="Arial"/>
                <w:sz w:val="20"/>
                <w:szCs w:val="20"/>
              </w:rPr>
              <w:id w:val="-1831669206"/>
              <w:placeholder>
                <w:docPart w:val="8D1797510EB54355AB0D6C100CEAB8EC"/>
              </w:placeholder>
              <w:showingPlcHdr/>
            </w:sdtPr>
            <w:sdtContent>
              <w:p w14:paraId="4BE6E0B4" w14:textId="77777777" w:rsidR="0006613C" w:rsidRDefault="0006613C" w:rsidP="0006613C">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5C48DD6B" w14:textId="77777777" w:rsidR="003F715A" w:rsidRDefault="003F715A" w:rsidP="00604E0B">
            <w:pPr>
              <w:pStyle w:val="BrdtextGaramond"/>
              <w:ind w:left="0"/>
              <w:rPr>
                <w:rFonts w:ascii="Arial" w:hAnsi="Arial" w:cs="Arial"/>
                <w:sz w:val="20"/>
                <w:szCs w:val="20"/>
              </w:rPr>
            </w:pPr>
          </w:p>
        </w:tc>
      </w:tr>
    </w:tbl>
    <w:p w14:paraId="7BF20C7C" w14:textId="77777777" w:rsidR="000E4EAD" w:rsidRDefault="000E4EAD" w:rsidP="000E4EAD">
      <w:pPr>
        <w:pStyle w:val="BrdtextGaramond"/>
      </w:pPr>
    </w:p>
    <w:p w14:paraId="3733B8F3" w14:textId="77777777" w:rsidR="00CB02F1" w:rsidRDefault="00CB02F1" w:rsidP="000E4EAD">
      <w:pPr>
        <w:pStyle w:val="BrdtextGaramond"/>
      </w:pPr>
    </w:p>
    <w:p w14:paraId="10036A40" w14:textId="77777777" w:rsidR="00AD4B83" w:rsidRDefault="00AD4B83" w:rsidP="000E4EAD">
      <w:pPr>
        <w:pStyle w:val="BrdtextGaramond"/>
      </w:pPr>
    </w:p>
    <w:p w14:paraId="72753E7B" w14:textId="77777777" w:rsidR="00AD4B83" w:rsidRDefault="00AD4B83" w:rsidP="000E4EAD">
      <w:pPr>
        <w:pStyle w:val="BrdtextGaramond"/>
      </w:pPr>
    </w:p>
    <w:p w14:paraId="47181FBF" w14:textId="0831F522" w:rsidR="00AD4B83" w:rsidRPr="00A56976" w:rsidRDefault="00AD4B83" w:rsidP="00AD4B83">
      <w:pPr>
        <w:pStyle w:val="BrdtextGaramond"/>
        <w:rPr>
          <w:b/>
          <w:bCs/>
        </w:rPr>
      </w:pPr>
      <w:r w:rsidRPr="00A56976">
        <w:rPr>
          <w:b/>
          <w:bCs/>
        </w:rPr>
        <w:t>Övrigt som rör barnet:</w:t>
      </w:r>
    </w:p>
    <w:p w14:paraId="674579D3" w14:textId="77777777" w:rsidR="00CB02F1" w:rsidRDefault="00CB02F1" w:rsidP="00AD4B83">
      <w:pPr>
        <w:pStyle w:val="BrdtextGaramond"/>
        <w:ind w:left="0"/>
      </w:pPr>
    </w:p>
    <w:tbl>
      <w:tblPr>
        <w:tblStyle w:val="Tabellrutnt"/>
        <w:tblW w:w="0" w:type="auto"/>
        <w:tblInd w:w="1701" w:type="dxa"/>
        <w:tblLook w:val="04A0" w:firstRow="1" w:lastRow="0" w:firstColumn="1" w:lastColumn="0" w:noHBand="0" w:noVBand="1"/>
      </w:tblPr>
      <w:tblGrid>
        <w:gridCol w:w="2689"/>
        <w:gridCol w:w="4623"/>
      </w:tblGrid>
      <w:tr w:rsidR="00AD4B83" w14:paraId="5063595E" w14:textId="77777777" w:rsidTr="007E0F8B">
        <w:tc>
          <w:tcPr>
            <w:tcW w:w="2689" w:type="dxa"/>
          </w:tcPr>
          <w:p w14:paraId="3A4C46E7" w14:textId="015BC3DA" w:rsidR="00AD4B83" w:rsidRPr="00AD4B83" w:rsidRDefault="00AD4B83" w:rsidP="007E0F8B">
            <w:pPr>
              <w:pStyle w:val="BrdtextGaramond"/>
              <w:ind w:left="0"/>
              <w:rPr>
                <w:rFonts w:ascii="Arial" w:hAnsi="Arial" w:cs="Arial"/>
                <w:sz w:val="20"/>
                <w:szCs w:val="20"/>
              </w:rPr>
            </w:pPr>
            <w:r>
              <w:t xml:space="preserve">Egen fråga: </w:t>
            </w:r>
            <w:sdt>
              <w:sdtPr>
                <w:rPr>
                  <w:rFonts w:ascii="Arial" w:hAnsi="Arial" w:cs="Arial"/>
                  <w:sz w:val="20"/>
                  <w:szCs w:val="20"/>
                </w:rPr>
                <w:id w:val="-649123859"/>
                <w:placeholder>
                  <w:docPart w:val="EBF368BA92EB44BD8B218D33B268FC6B"/>
                </w:placeholder>
                <w:showingPlcHdr/>
              </w:sdtPr>
              <w:sdtContent>
                <w:r>
                  <w:rPr>
                    <w:rStyle w:val="Platshllartext"/>
                  </w:rPr>
                  <w:t>Ange text</w:t>
                </w:r>
                <w:r w:rsidRPr="006A5649">
                  <w:rPr>
                    <w:rStyle w:val="Platshllartext"/>
                  </w:rPr>
                  <w:t>.</w:t>
                </w:r>
              </w:sdtContent>
            </w:sdt>
          </w:p>
          <w:p w14:paraId="1B48DA4C" w14:textId="77777777" w:rsidR="00AD4B83" w:rsidRDefault="00AD4B83" w:rsidP="007E0F8B">
            <w:pPr>
              <w:pStyle w:val="BrdtextGaramond"/>
              <w:ind w:left="0"/>
            </w:pPr>
          </w:p>
        </w:tc>
        <w:tc>
          <w:tcPr>
            <w:tcW w:w="4623" w:type="dxa"/>
          </w:tcPr>
          <w:sdt>
            <w:sdtPr>
              <w:rPr>
                <w:rFonts w:ascii="Arial" w:hAnsi="Arial" w:cs="Arial"/>
                <w:sz w:val="20"/>
                <w:szCs w:val="20"/>
              </w:rPr>
              <w:id w:val="-987475607"/>
              <w:placeholder>
                <w:docPart w:val="59DAA76FEE954FFDB53889558AEC65FE"/>
              </w:placeholder>
              <w:showingPlcHdr/>
            </w:sdtPr>
            <w:sdtContent>
              <w:p w14:paraId="54EB48EF" w14:textId="77777777" w:rsidR="00AD4B83" w:rsidRDefault="00AD4B83" w:rsidP="007E0F8B">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6159E2EC" w14:textId="77777777" w:rsidR="00AD4B83" w:rsidRDefault="00AD4B83" w:rsidP="007E0F8B">
            <w:pPr>
              <w:pStyle w:val="BrdtextGaramond"/>
              <w:ind w:left="0"/>
              <w:rPr>
                <w:rFonts w:ascii="Arial" w:hAnsi="Arial" w:cs="Arial"/>
                <w:sz w:val="20"/>
                <w:szCs w:val="20"/>
              </w:rPr>
            </w:pPr>
          </w:p>
        </w:tc>
      </w:tr>
      <w:tr w:rsidR="00AD4B83" w14:paraId="3300C735" w14:textId="77777777" w:rsidTr="007E0F8B">
        <w:tc>
          <w:tcPr>
            <w:tcW w:w="2689" w:type="dxa"/>
          </w:tcPr>
          <w:p w14:paraId="3EC70160" w14:textId="5BAD0E5B" w:rsidR="00AD4B83" w:rsidRPr="00AD4B83" w:rsidRDefault="00AD4B83" w:rsidP="00AD4B83">
            <w:pPr>
              <w:pStyle w:val="BrdtextGaramond"/>
              <w:ind w:left="0"/>
              <w:rPr>
                <w:rFonts w:ascii="Arial" w:hAnsi="Arial" w:cs="Arial"/>
                <w:sz w:val="20"/>
                <w:szCs w:val="20"/>
              </w:rPr>
            </w:pPr>
            <w:r>
              <w:t xml:space="preserve">Egen fråga: </w:t>
            </w:r>
            <w:sdt>
              <w:sdtPr>
                <w:rPr>
                  <w:rFonts w:ascii="Arial" w:hAnsi="Arial" w:cs="Arial"/>
                  <w:sz w:val="20"/>
                  <w:szCs w:val="20"/>
                </w:rPr>
                <w:id w:val="1894385745"/>
                <w:placeholder>
                  <w:docPart w:val="0930C9C3368E4B119821B9D8465A755C"/>
                </w:placeholder>
                <w:showingPlcHdr/>
              </w:sdtPr>
              <w:sdtContent>
                <w:r>
                  <w:rPr>
                    <w:rStyle w:val="Platshllartext"/>
                  </w:rPr>
                  <w:t>Ange text</w:t>
                </w:r>
                <w:r w:rsidRPr="006A5649">
                  <w:rPr>
                    <w:rStyle w:val="Platshllartext"/>
                  </w:rPr>
                  <w:t>.</w:t>
                </w:r>
              </w:sdtContent>
            </w:sdt>
          </w:p>
          <w:p w14:paraId="2422ED11" w14:textId="77777777" w:rsidR="00AD4B83" w:rsidRDefault="00AD4B83" w:rsidP="00AD4B83">
            <w:pPr>
              <w:pStyle w:val="BrdtextGaramond"/>
              <w:ind w:left="0"/>
            </w:pPr>
          </w:p>
        </w:tc>
        <w:tc>
          <w:tcPr>
            <w:tcW w:w="4623" w:type="dxa"/>
          </w:tcPr>
          <w:sdt>
            <w:sdtPr>
              <w:rPr>
                <w:rFonts w:ascii="Arial" w:hAnsi="Arial" w:cs="Arial"/>
                <w:sz w:val="20"/>
                <w:szCs w:val="20"/>
              </w:rPr>
              <w:id w:val="-710796506"/>
              <w:placeholder>
                <w:docPart w:val="F76C29EC5A284395ABE399C99149DE96"/>
              </w:placeholder>
              <w:showingPlcHdr/>
            </w:sdtPr>
            <w:sdtContent>
              <w:p w14:paraId="738C9BA9" w14:textId="77777777" w:rsidR="00AD4B83" w:rsidRDefault="00AD4B83" w:rsidP="00AD4B83">
                <w:pPr>
                  <w:pStyle w:val="BrdtextGaramond"/>
                  <w:ind w:left="0"/>
                  <w:rPr>
                    <w:rFonts w:ascii="Arial" w:hAnsi="Arial" w:cs="Arial"/>
                    <w:sz w:val="20"/>
                    <w:szCs w:val="20"/>
                  </w:rPr>
                </w:pPr>
                <w:r>
                  <w:rPr>
                    <w:rStyle w:val="Platshllartext"/>
                  </w:rPr>
                  <w:t>Ange text</w:t>
                </w:r>
                <w:r w:rsidRPr="006A5649">
                  <w:rPr>
                    <w:rStyle w:val="Platshllartext"/>
                  </w:rPr>
                  <w:t>.</w:t>
                </w:r>
              </w:p>
            </w:sdtContent>
          </w:sdt>
          <w:p w14:paraId="6AED7725" w14:textId="77777777" w:rsidR="00AD4B83" w:rsidRDefault="00AD4B83" w:rsidP="00AD4B83">
            <w:pPr>
              <w:pStyle w:val="BrdtextGaramond"/>
              <w:ind w:left="0"/>
              <w:rPr>
                <w:rFonts w:ascii="Arial" w:hAnsi="Arial" w:cs="Arial"/>
                <w:sz w:val="20"/>
                <w:szCs w:val="20"/>
              </w:rPr>
            </w:pPr>
          </w:p>
        </w:tc>
      </w:tr>
    </w:tbl>
    <w:p w14:paraId="3EAFC1A4" w14:textId="77777777" w:rsidR="00CB02F1" w:rsidRDefault="00CB02F1" w:rsidP="000E4EAD">
      <w:pPr>
        <w:pStyle w:val="BrdtextGaramond"/>
      </w:pPr>
    </w:p>
    <w:p w14:paraId="7B1D620B" w14:textId="77777777" w:rsidR="00CB02F1" w:rsidRDefault="00CB02F1" w:rsidP="000E4EAD">
      <w:pPr>
        <w:pStyle w:val="BrdtextGaramond"/>
      </w:pPr>
    </w:p>
    <w:p w14:paraId="43D10452" w14:textId="683D4B1E" w:rsidR="00CB02F1" w:rsidRDefault="00AD4B83">
      <w:pPr>
        <w:rPr>
          <w:rFonts w:ascii="Garamond" w:hAnsi="Garamond"/>
        </w:rPr>
      </w:pPr>
      <w:r>
        <w:rPr>
          <w:rFonts w:ascii="Garamond" w:hAnsi="Garamond"/>
        </w:rPr>
        <w:br w:type="page"/>
      </w:r>
    </w:p>
    <w:p w14:paraId="3EA6C574" w14:textId="293E7ABE" w:rsidR="00C75F48" w:rsidRPr="004A25D4" w:rsidRDefault="003C38D9" w:rsidP="00C75F48">
      <w:pPr>
        <w:pStyle w:val="Rubrik"/>
        <w:rPr>
          <w:sz w:val="22"/>
          <w:szCs w:val="22"/>
        </w:rPr>
      </w:pPr>
      <w:r>
        <w:rPr>
          <w:sz w:val="22"/>
          <w:szCs w:val="22"/>
        </w:rPr>
        <w:lastRenderedPageBreak/>
        <w:t xml:space="preserve">Del 2: </w:t>
      </w:r>
      <w:r w:rsidR="00AF7108">
        <w:rPr>
          <w:sz w:val="22"/>
          <w:szCs w:val="22"/>
        </w:rPr>
        <w:t>S</w:t>
      </w:r>
      <w:r w:rsidR="00E974F9">
        <w:rPr>
          <w:sz w:val="22"/>
          <w:szCs w:val="22"/>
        </w:rPr>
        <w:t>kriftlig</w:t>
      </w:r>
      <w:r w:rsidR="0080382F" w:rsidRPr="0080382F">
        <w:rPr>
          <w:color w:val="FF0000"/>
          <w:sz w:val="22"/>
          <w:szCs w:val="22"/>
        </w:rPr>
        <w:t xml:space="preserve"> </w:t>
      </w:r>
      <w:r w:rsidR="0080382F" w:rsidRPr="00A56976">
        <w:rPr>
          <w:sz w:val="22"/>
          <w:szCs w:val="22"/>
        </w:rPr>
        <w:t>överenskommelse</w:t>
      </w:r>
      <w:r w:rsidR="005F3A69" w:rsidRPr="00A56976">
        <w:rPr>
          <w:sz w:val="22"/>
          <w:szCs w:val="22"/>
        </w:rPr>
        <w:t xml:space="preserve"> </w:t>
      </w:r>
      <w:r w:rsidR="00C75F48" w:rsidRPr="004A25D4">
        <w:rPr>
          <w:sz w:val="22"/>
          <w:szCs w:val="22"/>
        </w:rPr>
        <w:t>rörande vårdnad, boende, umgänge och barnets försörjning</w:t>
      </w:r>
    </w:p>
    <w:p w14:paraId="655A03B0" w14:textId="77777777" w:rsidR="00BC2D08" w:rsidRDefault="00BC2D08" w:rsidP="00BC2D08">
      <w:pPr>
        <w:pStyle w:val="BrdtextGaramond"/>
        <w:ind w:left="0"/>
      </w:pPr>
    </w:p>
    <w:p w14:paraId="494C575F" w14:textId="77777777" w:rsidR="00BC2D08" w:rsidRDefault="00BC2D08" w:rsidP="00BC2D08">
      <w:pPr>
        <w:pStyle w:val="BrdtextGaramond"/>
        <w:jc w:val="center"/>
      </w:pPr>
    </w:p>
    <w:p w14:paraId="10C0A896" w14:textId="77777777" w:rsidR="00BC2D08" w:rsidRDefault="00BC2D08" w:rsidP="00BC2D08">
      <w:pPr>
        <w:pStyle w:val="BrdtextGaramond"/>
      </w:pPr>
      <w:r>
        <w:t xml:space="preserve">Vi är överens om följande rörande vårt barn/våra barn: </w:t>
      </w:r>
      <w:sdt>
        <w:sdtPr>
          <w:rPr>
            <w:rFonts w:ascii="Arial" w:hAnsi="Arial" w:cs="Arial"/>
            <w:sz w:val="20"/>
            <w:szCs w:val="20"/>
          </w:rPr>
          <w:id w:val="1609312606"/>
          <w:placeholder>
            <w:docPart w:val="5687902FD1FF459DBC37D4CE7F9F3CF2"/>
          </w:placeholder>
          <w:showingPlcHdr/>
        </w:sdtPr>
        <w:sdtContent>
          <w:r>
            <w:rPr>
              <w:rStyle w:val="Platshllartext"/>
            </w:rPr>
            <w:t>Ange text</w:t>
          </w:r>
          <w:r w:rsidRPr="006A5649">
            <w:rPr>
              <w:rStyle w:val="Platshllartext"/>
            </w:rPr>
            <w:t>.</w:t>
          </w:r>
        </w:sdtContent>
      </w:sdt>
    </w:p>
    <w:p w14:paraId="4A104A7F" w14:textId="77777777" w:rsidR="00BC2D08" w:rsidRDefault="00BC2D08" w:rsidP="00BC2D08">
      <w:pPr>
        <w:pStyle w:val="BrdtextGaramond"/>
        <w:ind w:left="0"/>
      </w:pPr>
    </w:p>
    <w:p w14:paraId="6E06D954" w14:textId="77777777" w:rsidR="00BC2D08" w:rsidRDefault="00BC2D08" w:rsidP="00BC2D08">
      <w:pPr>
        <w:pStyle w:val="BrdtextGaramond"/>
      </w:pPr>
    </w:p>
    <w:p w14:paraId="17CC5AA3" w14:textId="77777777" w:rsidR="00BC2D08" w:rsidRPr="00C36F81" w:rsidRDefault="00BC2D08" w:rsidP="00BC2D08">
      <w:pPr>
        <w:pStyle w:val="BrdtextGaramond"/>
        <w:tabs>
          <w:tab w:val="center" w:pos="5362"/>
        </w:tabs>
        <w:rPr>
          <w:rFonts w:ascii="Arial" w:hAnsi="Arial" w:cs="Arial"/>
          <w:sz w:val="20"/>
          <w:szCs w:val="20"/>
        </w:rPr>
      </w:pPr>
      <w:r>
        <w:rPr>
          <w:noProof/>
        </w:rPr>
        <mc:AlternateContent>
          <mc:Choice Requires="wps">
            <w:drawing>
              <wp:anchor distT="0" distB="0" distL="114300" distR="114300" simplePos="0" relativeHeight="251658240" behindDoc="0" locked="0" layoutInCell="1" allowOverlap="1" wp14:anchorId="11F402CD" wp14:editId="591C3F59">
                <wp:simplePos x="0" y="0"/>
                <wp:positionH relativeFrom="column">
                  <wp:posOffset>1824355</wp:posOffset>
                </wp:positionH>
                <wp:positionV relativeFrom="paragraph">
                  <wp:posOffset>163830</wp:posOffset>
                </wp:positionV>
                <wp:extent cx="2476500" cy="0"/>
                <wp:effectExtent l="0" t="0" r="0" b="0"/>
                <wp:wrapNone/>
                <wp:docPr id="1655686448" name="Rak koppling 1"/>
                <wp:cNvGraphicFramePr/>
                <a:graphic xmlns:a="http://schemas.openxmlformats.org/drawingml/2006/main">
                  <a:graphicData uri="http://schemas.microsoft.com/office/word/2010/wordprocessingShape">
                    <wps:wsp>
                      <wps:cNvCnPr/>
                      <wps:spPr>
                        <a:xfrm>
                          <a:off x="0" y="0"/>
                          <a:ext cx="24765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09C625" id="Rak koppling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43.65pt,12.9pt" to="338.6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" strokecolor="black [3040]"/>
            </w:pict>
          </mc:Fallback>
        </mc:AlternateContent>
      </w:r>
      <w:r>
        <w:t>Förälder (1):</w:t>
      </w:r>
      <w:r w:rsidRPr="00C36F81">
        <w:rPr>
          <w:rFonts w:ascii="Arial" w:hAnsi="Arial" w:cs="Arial"/>
          <w:sz w:val="20"/>
          <w:szCs w:val="20"/>
        </w:rPr>
        <w:t xml:space="preserve"> </w:t>
      </w:r>
      <w:sdt>
        <w:sdtPr>
          <w:rPr>
            <w:rFonts w:ascii="Arial" w:hAnsi="Arial" w:cs="Arial"/>
            <w:sz w:val="20"/>
            <w:szCs w:val="20"/>
          </w:rPr>
          <w:id w:val="-388499475"/>
          <w:placeholder>
            <w:docPart w:val="E67E91DD9E7B407489E0B07A78492423"/>
          </w:placeholder>
          <w:showingPlcHdr/>
        </w:sdtPr>
        <w:sdtContent>
          <w:r>
            <w:rPr>
              <w:rStyle w:val="Platshllartext"/>
            </w:rPr>
            <w:t>Ange text</w:t>
          </w:r>
          <w:r w:rsidRPr="006A5649">
            <w:rPr>
              <w:rStyle w:val="Platshllartext"/>
            </w:rPr>
            <w:t>.</w:t>
          </w:r>
        </w:sdtContent>
      </w:sdt>
      <w:r>
        <w:rPr>
          <w:rFonts w:ascii="Arial" w:hAnsi="Arial" w:cs="Arial"/>
          <w:sz w:val="20"/>
          <w:szCs w:val="20"/>
        </w:rPr>
        <w:tab/>
      </w:r>
    </w:p>
    <w:p w14:paraId="15BDE114" w14:textId="77777777" w:rsidR="00BC2D08" w:rsidRDefault="00BC2D08" w:rsidP="00BC2D08">
      <w:pPr>
        <w:pStyle w:val="BrdtextGaramond"/>
      </w:pPr>
    </w:p>
    <w:p w14:paraId="30708925" w14:textId="77777777" w:rsidR="00BC2D08" w:rsidRDefault="00BC2D08" w:rsidP="00BC2D08">
      <w:pPr>
        <w:pStyle w:val="BrdtextGaramond"/>
      </w:pPr>
    </w:p>
    <w:p w14:paraId="684A11DA" w14:textId="77777777" w:rsidR="00BC2D08" w:rsidRDefault="00BC2D08" w:rsidP="00BC2D08">
      <w:pPr>
        <w:pStyle w:val="BrdtextGaramond"/>
      </w:pPr>
      <w:r>
        <w:t xml:space="preserve">Förälder (2): </w:t>
      </w:r>
      <w:sdt>
        <w:sdtPr>
          <w:rPr>
            <w:rFonts w:ascii="Arial" w:hAnsi="Arial" w:cs="Arial"/>
            <w:sz w:val="20"/>
            <w:szCs w:val="20"/>
          </w:rPr>
          <w:id w:val="-1694767958"/>
          <w:placeholder>
            <w:docPart w:val="04CDF04EC6314C708C7E832E5ECA72E0"/>
          </w:placeholder>
          <w:showingPlcHdr/>
        </w:sdtPr>
        <w:sdtContent>
          <w:r>
            <w:rPr>
              <w:rStyle w:val="Platshllartext"/>
            </w:rPr>
            <w:t>Ange text</w:t>
          </w:r>
          <w:r w:rsidRPr="006A5649">
            <w:rPr>
              <w:rStyle w:val="Platshllartext"/>
            </w:rPr>
            <w:t>.</w:t>
          </w:r>
        </w:sdtContent>
      </w:sdt>
    </w:p>
    <w:p w14:paraId="7C9BC7FC" w14:textId="77777777" w:rsidR="00BC2D08" w:rsidRDefault="00BC2D08" w:rsidP="00BC2D08">
      <w:pPr>
        <w:pStyle w:val="BrdtextGaramond"/>
        <w:ind w:left="0"/>
      </w:pPr>
      <w:r>
        <w:rPr>
          <w:noProof/>
        </w:rPr>
        <mc:AlternateContent>
          <mc:Choice Requires="wps">
            <w:drawing>
              <wp:anchor distT="0" distB="0" distL="114300" distR="114300" simplePos="0" relativeHeight="251658241" behindDoc="0" locked="0" layoutInCell="1" allowOverlap="1" wp14:anchorId="2BB7211C" wp14:editId="2B7DF89A">
                <wp:simplePos x="0" y="0"/>
                <wp:positionH relativeFrom="column">
                  <wp:posOffset>1767205</wp:posOffset>
                </wp:positionH>
                <wp:positionV relativeFrom="paragraph">
                  <wp:posOffset>11430</wp:posOffset>
                </wp:positionV>
                <wp:extent cx="2476500" cy="0"/>
                <wp:effectExtent l="0" t="0" r="0" b="0"/>
                <wp:wrapNone/>
                <wp:docPr id="910691020" name="Rak koppling 1"/>
                <wp:cNvGraphicFramePr/>
                <a:graphic xmlns:a="http://schemas.openxmlformats.org/drawingml/2006/main">
                  <a:graphicData uri="http://schemas.microsoft.com/office/word/2010/wordprocessingShape">
                    <wps:wsp>
                      <wps:cNvCnPr/>
                      <wps:spPr>
                        <a:xfrm>
                          <a:off x="0" y="0"/>
                          <a:ext cx="24765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B56B97" id="Rak koppling 1"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39.15pt,.9pt" to="334.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" strokecolor="black [3040]"/>
            </w:pict>
          </mc:Fallback>
        </mc:AlternateContent>
      </w:r>
    </w:p>
    <w:p w14:paraId="56D22CFA" w14:textId="77777777" w:rsidR="00BC2D08" w:rsidRDefault="00BC2D08" w:rsidP="00BC2D08">
      <w:pPr>
        <w:pStyle w:val="BrdtextGaramond"/>
        <w:ind w:left="0"/>
        <w:rPr>
          <w:b/>
          <w:bCs/>
        </w:rPr>
      </w:pPr>
    </w:p>
    <w:p w14:paraId="52DDEABA" w14:textId="77777777" w:rsidR="00901BD8" w:rsidRPr="001261E9" w:rsidRDefault="00901BD8" w:rsidP="00BC2D08">
      <w:pPr>
        <w:pStyle w:val="BrdtextGaramond"/>
        <w:ind w:left="0"/>
        <w:rPr>
          <w:b/>
          <w:bCs/>
        </w:rPr>
      </w:pPr>
    </w:p>
    <w:p w14:paraId="2B0A8084" w14:textId="7DAA750D" w:rsidR="70D29E4C" w:rsidRDefault="70D29E4C" w:rsidP="70D29E4C">
      <w:pPr>
        <w:pStyle w:val="BrdtextGaramond"/>
        <w:ind w:left="0"/>
        <w:rPr>
          <w:b/>
          <w:bCs/>
        </w:rPr>
      </w:pPr>
    </w:p>
    <w:p w14:paraId="58146922" w14:textId="77777777" w:rsidR="00BC2D08" w:rsidRPr="001261E9" w:rsidRDefault="00BC2D08" w:rsidP="00BC2D08">
      <w:pPr>
        <w:pStyle w:val="BrdtextGaramond"/>
        <w:rPr>
          <w:b/>
          <w:bCs/>
        </w:rPr>
      </w:pPr>
      <w:r w:rsidRPr="001261E9">
        <w:rPr>
          <w:b/>
          <w:bCs/>
        </w:rPr>
        <w:t>Överenskommelse om vårdnad:</w:t>
      </w:r>
    </w:p>
    <w:p w14:paraId="22120FED" w14:textId="77777777" w:rsidR="00BC2D08" w:rsidRDefault="00BC2D08" w:rsidP="00BC2D08">
      <w:pPr>
        <w:pStyle w:val="BrdtextGaramond"/>
      </w:pPr>
      <w:r>
        <w:rPr>
          <w:rFonts w:ascii="Arial" w:hAnsi="Arial" w:cs="Arial"/>
          <w:noProof/>
          <w:sz w:val="20"/>
          <w:szCs w:val="20"/>
        </w:rPr>
        <mc:AlternateContent>
          <mc:Choice Requires="wps">
            <w:drawing>
              <wp:anchor distT="0" distB="0" distL="114300" distR="114300" simplePos="0" relativeHeight="251658242" behindDoc="0" locked="0" layoutInCell="1" allowOverlap="1" wp14:anchorId="1AB70616" wp14:editId="7A71412C">
                <wp:simplePos x="0" y="0"/>
                <wp:positionH relativeFrom="column">
                  <wp:posOffset>1052830</wp:posOffset>
                </wp:positionH>
                <wp:positionV relativeFrom="paragraph">
                  <wp:posOffset>11430</wp:posOffset>
                </wp:positionV>
                <wp:extent cx="3267075" cy="1066800"/>
                <wp:effectExtent l="0" t="0" r="28575" b="19050"/>
                <wp:wrapNone/>
                <wp:docPr id="1354108782" name="Rektangel 2"/>
                <wp:cNvGraphicFramePr/>
                <a:graphic xmlns:a="http://schemas.openxmlformats.org/drawingml/2006/main">
                  <a:graphicData uri="http://schemas.microsoft.com/office/word/2010/wordprocessingShape">
                    <wps:wsp>
                      <wps:cNvSpPr/>
                      <wps:spPr>
                        <a:xfrm>
                          <a:off x="0" y="0"/>
                          <a:ext cx="3267075" cy="106680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46C1E1" id="Rektangel 2" o:spid="_x0000_s1026" style="position:absolute;margin-left:82.9pt;margin-top:.9pt;width:257.25pt;height:84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" filled="f" strokecolor="#0a121c [484]" strokeweight="1pt"/>
            </w:pict>
          </mc:Fallback>
        </mc:AlternateContent>
      </w:r>
      <w:sdt>
        <w:sdtPr>
          <w:rPr>
            <w:rFonts w:ascii="Arial" w:hAnsi="Arial" w:cs="Arial"/>
            <w:sz w:val="20"/>
            <w:szCs w:val="20"/>
          </w:rPr>
          <w:id w:val="-163473913"/>
          <w:placeholder>
            <w:docPart w:val="725062F19767447DBC454580E4FAA027"/>
          </w:placeholder>
          <w:showingPlcHdr/>
        </w:sdtPr>
        <w:sdtContent>
          <w:r>
            <w:rPr>
              <w:rStyle w:val="Platshllartext"/>
            </w:rPr>
            <w:t>Ange text</w:t>
          </w:r>
          <w:r w:rsidRPr="006A5649">
            <w:rPr>
              <w:rStyle w:val="Platshllartext"/>
            </w:rPr>
            <w:t>.</w:t>
          </w:r>
        </w:sdtContent>
      </w:sdt>
    </w:p>
    <w:p w14:paraId="29F9B105" w14:textId="77777777" w:rsidR="00BC2D08" w:rsidRDefault="00BC2D08" w:rsidP="00BC2D08">
      <w:pPr>
        <w:pStyle w:val="BrdtextGaramond"/>
      </w:pPr>
    </w:p>
    <w:p w14:paraId="6B08CFF3" w14:textId="77777777" w:rsidR="00BC2D08" w:rsidRDefault="00BC2D08" w:rsidP="00BC2D08">
      <w:pPr>
        <w:pStyle w:val="BrdtextGaramond"/>
      </w:pPr>
    </w:p>
    <w:p w14:paraId="4C1E93E3" w14:textId="77777777" w:rsidR="00BC2D08" w:rsidRDefault="00BC2D08" w:rsidP="00BC2D08">
      <w:pPr>
        <w:pStyle w:val="BrdtextGaramond"/>
      </w:pPr>
    </w:p>
    <w:p w14:paraId="4C1C59FC" w14:textId="77777777" w:rsidR="00BC2D08" w:rsidRDefault="00BC2D08" w:rsidP="00BC2D08">
      <w:pPr>
        <w:pStyle w:val="BrdtextGaramond"/>
      </w:pPr>
    </w:p>
    <w:p w14:paraId="76B4EF50" w14:textId="77777777" w:rsidR="00BC2D08" w:rsidRDefault="00BC2D08" w:rsidP="00BC2D08">
      <w:pPr>
        <w:pStyle w:val="BrdtextGaramond"/>
      </w:pPr>
    </w:p>
    <w:p w14:paraId="164DB6F1" w14:textId="77777777" w:rsidR="00BC2D08" w:rsidRDefault="00BC2D08" w:rsidP="00BC2D08">
      <w:pPr>
        <w:pStyle w:val="BrdtextGaramond"/>
      </w:pPr>
    </w:p>
    <w:p w14:paraId="3E6FFE2A" w14:textId="77777777" w:rsidR="00BC2D08" w:rsidRDefault="00BC2D08" w:rsidP="00BC2D08">
      <w:pPr>
        <w:pStyle w:val="BrdtextGaramond"/>
      </w:pPr>
    </w:p>
    <w:p w14:paraId="69765717" w14:textId="77777777" w:rsidR="00BC2D08" w:rsidRDefault="00BC2D08" w:rsidP="00BC2D08">
      <w:pPr>
        <w:pStyle w:val="BrdtextGaramond"/>
      </w:pPr>
    </w:p>
    <w:p w14:paraId="5AB9A899" w14:textId="77777777" w:rsidR="00901BD8" w:rsidRDefault="00901BD8" w:rsidP="000F588A">
      <w:pPr>
        <w:pStyle w:val="BrdtextGaramond"/>
        <w:ind w:left="0"/>
      </w:pPr>
    </w:p>
    <w:p w14:paraId="7BF7F248" w14:textId="77777777" w:rsidR="00BC2D08" w:rsidRPr="001261E9" w:rsidRDefault="00BC2D08" w:rsidP="00BC2D08">
      <w:pPr>
        <w:pStyle w:val="BrdtextGaramond"/>
        <w:rPr>
          <w:b/>
          <w:bCs/>
        </w:rPr>
      </w:pPr>
      <w:r w:rsidRPr="001261E9">
        <w:rPr>
          <w:b/>
          <w:bCs/>
        </w:rPr>
        <w:t xml:space="preserve">Överenskommelse om barnets boende: </w:t>
      </w:r>
    </w:p>
    <w:p w14:paraId="7216A7B1" w14:textId="77777777" w:rsidR="00BC2D08" w:rsidRDefault="00BC2D08" w:rsidP="00BC2D08">
      <w:pPr>
        <w:pStyle w:val="BrdtextGaramond"/>
      </w:pPr>
      <w:r>
        <w:rPr>
          <w:rFonts w:ascii="Arial" w:hAnsi="Arial" w:cs="Arial"/>
          <w:noProof/>
          <w:sz w:val="20"/>
          <w:szCs w:val="20"/>
        </w:rPr>
        <mc:AlternateContent>
          <mc:Choice Requires="wps">
            <w:drawing>
              <wp:anchor distT="0" distB="0" distL="114300" distR="114300" simplePos="0" relativeHeight="251658243" behindDoc="0" locked="0" layoutInCell="1" allowOverlap="1" wp14:anchorId="65DE2440" wp14:editId="1621A16A">
                <wp:simplePos x="0" y="0"/>
                <wp:positionH relativeFrom="column">
                  <wp:posOffset>1081405</wp:posOffset>
                </wp:positionH>
                <wp:positionV relativeFrom="paragraph">
                  <wp:posOffset>11430</wp:posOffset>
                </wp:positionV>
                <wp:extent cx="3267075" cy="1066800"/>
                <wp:effectExtent l="0" t="0" r="28575" b="19050"/>
                <wp:wrapNone/>
                <wp:docPr id="740125384" name="Rektangel 2"/>
                <wp:cNvGraphicFramePr/>
                <a:graphic xmlns:a="http://schemas.openxmlformats.org/drawingml/2006/main">
                  <a:graphicData uri="http://schemas.microsoft.com/office/word/2010/wordprocessingShape">
                    <wps:wsp>
                      <wps:cNvSpPr/>
                      <wps:spPr>
                        <a:xfrm>
                          <a:off x="0" y="0"/>
                          <a:ext cx="3267075" cy="106680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B51B8E" id="Rektangel 2" o:spid="_x0000_s1026" style="position:absolute;margin-left:85.15pt;margin-top:.9pt;width:257.25pt;height:84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" filled="f" strokecolor="#0a121c [484]" strokeweight="1pt"/>
            </w:pict>
          </mc:Fallback>
        </mc:AlternateContent>
      </w:r>
      <w:r w:rsidRPr="00C00FCE">
        <w:rPr>
          <w:rFonts w:ascii="Arial" w:hAnsi="Arial" w:cs="Arial"/>
          <w:sz w:val="20"/>
          <w:szCs w:val="20"/>
        </w:rPr>
        <w:t xml:space="preserve"> </w:t>
      </w:r>
      <w:sdt>
        <w:sdtPr>
          <w:rPr>
            <w:rFonts w:ascii="Arial" w:hAnsi="Arial" w:cs="Arial"/>
            <w:sz w:val="20"/>
            <w:szCs w:val="20"/>
          </w:rPr>
          <w:id w:val="-868294737"/>
          <w:placeholder>
            <w:docPart w:val="10CB249C90324A64AE3E70E23C9888EA"/>
          </w:placeholder>
          <w:showingPlcHdr/>
        </w:sdtPr>
        <w:sdtContent>
          <w:r>
            <w:rPr>
              <w:rStyle w:val="Platshllartext"/>
            </w:rPr>
            <w:t>Ange text</w:t>
          </w:r>
          <w:r w:rsidRPr="006A5649">
            <w:rPr>
              <w:rStyle w:val="Platshllartext"/>
            </w:rPr>
            <w:t>.</w:t>
          </w:r>
        </w:sdtContent>
      </w:sdt>
    </w:p>
    <w:p w14:paraId="6A2C3519" w14:textId="77777777" w:rsidR="00BC2D08" w:rsidRDefault="00BC2D08" w:rsidP="00BC2D08">
      <w:pPr>
        <w:pStyle w:val="BrdtextGaramond"/>
        <w:ind w:left="0"/>
      </w:pPr>
    </w:p>
    <w:p w14:paraId="3CFDED67" w14:textId="77777777" w:rsidR="00BC2D08" w:rsidRDefault="00BC2D08" w:rsidP="00BC2D08">
      <w:pPr>
        <w:pStyle w:val="BrdtextGaramond"/>
        <w:ind w:left="0"/>
      </w:pPr>
    </w:p>
    <w:p w14:paraId="748962C7" w14:textId="77777777" w:rsidR="00BC2D08" w:rsidRDefault="00BC2D08" w:rsidP="00BC2D08">
      <w:pPr>
        <w:pStyle w:val="BrdtextGaramond"/>
        <w:ind w:left="0"/>
      </w:pPr>
    </w:p>
    <w:p w14:paraId="559F6EBE" w14:textId="77777777" w:rsidR="00BC2D08" w:rsidRDefault="00BC2D08" w:rsidP="00BC2D08">
      <w:pPr>
        <w:pStyle w:val="BrdtextGaramond"/>
        <w:ind w:left="0"/>
      </w:pPr>
    </w:p>
    <w:p w14:paraId="5FC33BF9" w14:textId="77777777" w:rsidR="00901BD8" w:rsidRDefault="00901BD8" w:rsidP="000F588A">
      <w:pPr>
        <w:pStyle w:val="BrdtextGaramond"/>
        <w:ind w:left="0"/>
      </w:pPr>
    </w:p>
    <w:p w14:paraId="2E6225D5" w14:textId="1F911860" w:rsidR="70D29E4C" w:rsidRDefault="70D29E4C" w:rsidP="004230DB">
      <w:pPr>
        <w:pStyle w:val="BrdtextGaramond"/>
        <w:ind w:left="0"/>
      </w:pPr>
    </w:p>
    <w:p w14:paraId="2A895ABC" w14:textId="3A30EBED" w:rsidR="70D29E4C" w:rsidRDefault="70D29E4C" w:rsidP="70D29E4C">
      <w:pPr>
        <w:pStyle w:val="BrdtextGaramond"/>
      </w:pPr>
    </w:p>
    <w:p w14:paraId="2DA888A8" w14:textId="77777777" w:rsidR="00BC2D08" w:rsidRDefault="00BC2D08" w:rsidP="00901BD8">
      <w:pPr>
        <w:pStyle w:val="BrdtextGaramond"/>
        <w:ind w:left="0"/>
      </w:pPr>
    </w:p>
    <w:p w14:paraId="435770EA" w14:textId="77777777" w:rsidR="009144B6" w:rsidRDefault="009144B6" w:rsidP="00901BD8">
      <w:pPr>
        <w:pStyle w:val="BrdtextGaramond"/>
        <w:ind w:left="0"/>
      </w:pPr>
    </w:p>
    <w:p w14:paraId="15520C63" w14:textId="77777777" w:rsidR="009144B6" w:rsidRDefault="009144B6" w:rsidP="00901BD8">
      <w:pPr>
        <w:pStyle w:val="BrdtextGaramond"/>
        <w:ind w:left="0"/>
      </w:pPr>
    </w:p>
    <w:p w14:paraId="4FF263C1" w14:textId="77777777" w:rsidR="009144B6" w:rsidRDefault="009144B6" w:rsidP="00901BD8">
      <w:pPr>
        <w:pStyle w:val="BrdtextGaramond"/>
        <w:ind w:left="0"/>
      </w:pPr>
    </w:p>
    <w:p w14:paraId="443BD4B5" w14:textId="77777777" w:rsidR="009144B6" w:rsidRDefault="009144B6" w:rsidP="00901BD8">
      <w:pPr>
        <w:pStyle w:val="BrdtextGaramond"/>
        <w:ind w:left="0"/>
      </w:pPr>
    </w:p>
    <w:p w14:paraId="507E9483" w14:textId="77777777" w:rsidR="009144B6" w:rsidRDefault="009144B6" w:rsidP="00901BD8">
      <w:pPr>
        <w:pStyle w:val="BrdtextGaramond"/>
        <w:ind w:left="0"/>
      </w:pPr>
    </w:p>
    <w:p w14:paraId="430FA41B" w14:textId="624F6418" w:rsidR="000F588A" w:rsidRDefault="000F588A" w:rsidP="00901BD8">
      <w:pPr>
        <w:pStyle w:val="BrdtextGaramond"/>
        <w:ind w:left="0"/>
      </w:pPr>
    </w:p>
    <w:p w14:paraId="358F5924" w14:textId="77777777" w:rsidR="00BC2D08" w:rsidRPr="001261E9" w:rsidRDefault="00BC2D08" w:rsidP="00BC2D08">
      <w:pPr>
        <w:pStyle w:val="BrdtextGaramond"/>
        <w:rPr>
          <w:b/>
          <w:bCs/>
        </w:rPr>
      </w:pPr>
      <w:r w:rsidRPr="001261E9">
        <w:rPr>
          <w:b/>
          <w:bCs/>
        </w:rPr>
        <w:lastRenderedPageBreak/>
        <w:t xml:space="preserve">Överenskommelse om umgängesplanering: </w:t>
      </w:r>
    </w:p>
    <w:p w14:paraId="575B9830" w14:textId="77777777" w:rsidR="00BC2D08" w:rsidRDefault="00000000" w:rsidP="00BC2D08">
      <w:pPr>
        <w:pStyle w:val="BrdtextGaramond"/>
      </w:pPr>
      <w:sdt>
        <w:sdtPr>
          <w:rPr>
            <w:rFonts w:ascii="Arial" w:hAnsi="Arial" w:cs="Arial"/>
            <w:sz w:val="20"/>
            <w:szCs w:val="20"/>
          </w:rPr>
          <w:id w:val="-1083826924"/>
          <w:placeholder>
            <w:docPart w:val="F7B64779E7304B90B92BCE125CEEF9D9"/>
          </w:placeholder>
          <w:showingPlcHdr/>
        </w:sdtPr>
        <w:sdtContent>
          <w:r w:rsidR="00BC2D08">
            <w:rPr>
              <w:rStyle w:val="Platshllartext"/>
            </w:rPr>
            <w:t>Ange text</w:t>
          </w:r>
          <w:r w:rsidR="00BC2D08" w:rsidRPr="006A5649">
            <w:rPr>
              <w:rStyle w:val="Platshllartext"/>
            </w:rPr>
            <w:t>.</w:t>
          </w:r>
        </w:sdtContent>
      </w:sdt>
      <w:r w:rsidR="00BC2D08">
        <w:rPr>
          <w:rFonts w:ascii="Arial" w:hAnsi="Arial" w:cs="Arial"/>
          <w:noProof/>
          <w:sz w:val="20"/>
          <w:szCs w:val="20"/>
        </w:rPr>
        <w:t xml:space="preserve"> </w:t>
      </w:r>
      <w:r w:rsidR="00BC2D08">
        <w:rPr>
          <w:rFonts w:ascii="Arial" w:hAnsi="Arial" w:cs="Arial"/>
          <w:noProof/>
          <w:sz w:val="20"/>
          <w:szCs w:val="20"/>
        </w:rPr>
        <mc:AlternateContent>
          <mc:Choice Requires="wps">
            <w:drawing>
              <wp:anchor distT="0" distB="0" distL="114300" distR="114300" simplePos="0" relativeHeight="251658244" behindDoc="0" locked="0" layoutInCell="1" allowOverlap="1" wp14:anchorId="233A2425" wp14:editId="0889619B">
                <wp:simplePos x="0" y="0"/>
                <wp:positionH relativeFrom="column">
                  <wp:posOffset>1081405</wp:posOffset>
                </wp:positionH>
                <wp:positionV relativeFrom="paragraph">
                  <wp:posOffset>11430</wp:posOffset>
                </wp:positionV>
                <wp:extent cx="3267075" cy="1066800"/>
                <wp:effectExtent l="0" t="0" r="28575" b="19050"/>
                <wp:wrapNone/>
                <wp:docPr id="235889879" name="Rektangel 2"/>
                <wp:cNvGraphicFramePr/>
                <a:graphic xmlns:a="http://schemas.openxmlformats.org/drawingml/2006/main">
                  <a:graphicData uri="http://schemas.microsoft.com/office/word/2010/wordprocessingShape">
                    <wps:wsp>
                      <wps:cNvSpPr/>
                      <wps:spPr>
                        <a:xfrm>
                          <a:off x="0" y="0"/>
                          <a:ext cx="3267075" cy="106680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EF3A84" id="Rektangel 2" o:spid="_x0000_s1026" style="position:absolute;margin-left:85.15pt;margin-top:.9pt;width:257.25pt;height:84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" filled="f" strokecolor="#0a121c [484]" strokeweight="1pt"/>
            </w:pict>
          </mc:Fallback>
        </mc:AlternateContent>
      </w:r>
    </w:p>
    <w:p w14:paraId="6FEA48AB" w14:textId="77777777" w:rsidR="00BC2D08" w:rsidRDefault="00BC2D08" w:rsidP="00BC2D08">
      <w:pPr>
        <w:pStyle w:val="BrdtextGaramond"/>
      </w:pPr>
    </w:p>
    <w:p w14:paraId="413592E6" w14:textId="7014BA0A" w:rsidR="00BC2D08" w:rsidRDefault="00BC2D08" w:rsidP="00BC2D08">
      <w:pPr>
        <w:pStyle w:val="BrdtextGaramond"/>
      </w:pPr>
    </w:p>
    <w:p w14:paraId="51C40E1A" w14:textId="2739CCF0" w:rsidR="70D29E4C" w:rsidRDefault="70D29E4C" w:rsidP="004230DB">
      <w:pPr>
        <w:pStyle w:val="BrdtextGaramond"/>
        <w:ind w:left="0"/>
      </w:pPr>
    </w:p>
    <w:p w14:paraId="5D72D25E" w14:textId="77777777" w:rsidR="009144B6" w:rsidRDefault="009144B6" w:rsidP="00BC2D08">
      <w:pPr>
        <w:pStyle w:val="BrdtextGaramond"/>
        <w:rPr>
          <w:b/>
          <w:bCs/>
        </w:rPr>
      </w:pPr>
    </w:p>
    <w:p w14:paraId="4A8BB832" w14:textId="77777777" w:rsidR="009144B6" w:rsidRDefault="009144B6" w:rsidP="00BC2D08">
      <w:pPr>
        <w:pStyle w:val="BrdtextGaramond"/>
        <w:rPr>
          <w:b/>
          <w:bCs/>
        </w:rPr>
      </w:pPr>
    </w:p>
    <w:p w14:paraId="6DEC9DF2" w14:textId="77777777" w:rsidR="009144B6" w:rsidRDefault="009144B6" w:rsidP="00BC2D08">
      <w:pPr>
        <w:pStyle w:val="BrdtextGaramond"/>
        <w:rPr>
          <w:b/>
          <w:bCs/>
        </w:rPr>
      </w:pPr>
    </w:p>
    <w:p w14:paraId="6B806382" w14:textId="77777777" w:rsidR="009144B6" w:rsidRDefault="009144B6" w:rsidP="00BC2D08">
      <w:pPr>
        <w:pStyle w:val="BrdtextGaramond"/>
        <w:rPr>
          <w:b/>
          <w:bCs/>
        </w:rPr>
      </w:pPr>
    </w:p>
    <w:p w14:paraId="0256C7A5" w14:textId="77777777" w:rsidR="009144B6" w:rsidRDefault="009144B6" w:rsidP="00BC2D08">
      <w:pPr>
        <w:pStyle w:val="BrdtextGaramond"/>
        <w:rPr>
          <w:b/>
          <w:bCs/>
        </w:rPr>
      </w:pPr>
    </w:p>
    <w:p w14:paraId="5413EEAC" w14:textId="77777777" w:rsidR="009144B6" w:rsidRDefault="009144B6" w:rsidP="00BC2D08">
      <w:pPr>
        <w:pStyle w:val="BrdtextGaramond"/>
        <w:rPr>
          <w:b/>
          <w:bCs/>
        </w:rPr>
      </w:pPr>
    </w:p>
    <w:p w14:paraId="029FC383" w14:textId="3776652B" w:rsidR="00BC2D08" w:rsidRPr="001261E9" w:rsidRDefault="00BC2D08" w:rsidP="00BC2D08">
      <w:pPr>
        <w:pStyle w:val="BrdtextGaramond"/>
        <w:rPr>
          <w:b/>
          <w:bCs/>
        </w:rPr>
      </w:pPr>
      <w:r w:rsidRPr="001261E9">
        <w:rPr>
          <w:b/>
          <w:bCs/>
        </w:rPr>
        <w:t>Överenskommelse om ekonomi</w:t>
      </w:r>
      <w:r w:rsidR="00347084">
        <w:rPr>
          <w:b/>
          <w:bCs/>
        </w:rPr>
        <w:t xml:space="preserve"> och</w:t>
      </w:r>
      <w:r w:rsidRPr="001261E9">
        <w:rPr>
          <w:b/>
          <w:bCs/>
        </w:rPr>
        <w:t xml:space="preserve"> utgifter</w:t>
      </w:r>
      <w:r w:rsidR="00347084">
        <w:rPr>
          <w:b/>
          <w:bCs/>
        </w:rPr>
        <w:t xml:space="preserve"> </w:t>
      </w:r>
      <w:r w:rsidR="001904DB">
        <w:rPr>
          <w:b/>
          <w:bCs/>
        </w:rPr>
        <w:t>som rör</w:t>
      </w:r>
      <w:r>
        <w:rPr>
          <w:b/>
          <w:bCs/>
        </w:rPr>
        <w:t xml:space="preserve"> barnet:</w:t>
      </w:r>
    </w:p>
    <w:p w14:paraId="461C1DD4" w14:textId="77777777" w:rsidR="00BC2D08" w:rsidRDefault="00000000" w:rsidP="00BC2D08">
      <w:pPr>
        <w:pStyle w:val="BrdtextGaramond"/>
      </w:pPr>
      <w:sdt>
        <w:sdtPr>
          <w:rPr>
            <w:rFonts w:ascii="Arial" w:hAnsi="Arial" w:cs="Arial"/>
            <w:sz w:val="20"/>
            <w:szCs w:val="20"/>
          </w:rPr>
          <w:id w:val="66767948"/>
          <w:placeholder>
            <w:docPart w:val="2F1B13502D3342658981536A042DEEEA"/>
          </w:placeholder>
          <w:showingPlcHdr/>
        </w:sdtPr>
        <w:sdtContent>
          <w:r w:rsidR="00BC2D08">
            <w:rPr>
              <w:rStyle w:val="Platshllartext"/>
            </w:rPr>
            <w:t>Ange text</w:t>
          </w:r>
          <w:r w:rsidR="00BC2D08" w:rsidRPr="006A5649">
            <w:rPr>
              <w:rStyle w:val="Platshllartext"/>
            </w:rPr>
            <w:t>.</w:t>
          </w:r>
        </w:sdtContent>
      </w:sdt>
      <w:r w:rsidR="00BC2D08">
        <w:rPr>
          <w:rFonts w:ascii="Arial" w:hAnsi="Arial" w:cs="Arial"/>
          <w:noProof/>
          <w:sz w:val="20"/>
          <w:szCs w:val="20"/>
        </w:rPr>
        <w:t xml:space="preserve"> </w:t>
      </w:r>
      <w:r w:rsidR="00BC2D08">
        <w:rPr>
          <w:rFonts w:ascii="Arial" w:hAnsi="Arial" w:cs="Arial"/>
          <w:noProof/>
          <w:sz w:val="20"/>
          <w:szCs w:val="20"/>
        </w:rPr>
        <mc:AlternateContent>
          <mc:Choice Requires="wps">
            <w:drawing>
              <wp:anchor distT="0" distB="0" distL="114300" distR="114300" simplePos="0" relativeHeight="251658245" behindDoc="0" locked="0" layoutInCell="1" allowOverlap="1" wp14:anchorId="197239B3" wp14:editId="4E1C38F4">
                <wp:simplePos x="0" y="0"/>
                <wp:positionH relativeFrom="column">
                  <wp:posOffset>1085850</wp:posOffset>
                </wp:positionH>
                <wp:positionV relativeFrom="paragraph">
                  <wp:posOffset>9525</wp:posOffset>
                </wp:positionV>
                <wp:extent cx="3267075" cy="1066800"/>
                <wp:effectExtent l="0" t="0" r="28575" b="19050"/>
                <wp:wrapNone/>
                <wp:docPr id="1790907191" name="Rektangel 2"/>
                <wp:cNvGraphicFramePr/>
                <a:graphic xmlns:a="http://schemas.openxmlformats.org/drawingml/2006/main">
                  <a:graphicData uri="http://schemas.microsoft.com/office/word/2010/wordprocessingShape">
                    <wps:wsp>
                      <wps:cNvSpPr/>
                      <wps:spPr>
                        <a:xfrm>
                          <a:off x="0" y="0"/>
                          <a:ext cx="3267075" cy="106680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E7EFE7" id="Rektangel 2" o:spid="_x0000_s1026" style="position:absolute;margin-left:85.5pt;margin-top:.75pt;width:257.25pt;height:84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" filled="f" strokecolor="#0a121c [484]" strokeweight="1pt"/>
            </w:pict>
          </mc:Fallback>
        </mc:AlternateContent>
      </w:r>
    </w:p>
    <w:p w14:paraId="3FB1326C" w14:textId="77777777" w:rsidR="00BC2D08" w:rsidRDefault="00BC2D08" w:rsidP="00BC2D08">
      <w:pPr>
        <w:pStyle w:val="BrdtextGaramond"/>
      </w:pPr>
    </w:p>
    <w:p w14:paraId="0BE83301" w14:textId="77777777" w:rsidR="00BC2D08" w:rsidRDefault="00BC2D08" w:rsidP="00BC2D08">
      <w:pPr>
        <w:pStyle w:val="BrdtextGaramond"/>
      </w:pPr>
    </w:p>
    <w:p w14:paraId="550D055F" w14:textId="14BE3E47" w:rsidR="70D29E4C" w:rsidRDefault="70D29E4C" w:rsidP="70D29E4C">
      <w:pPr>
        <w:pStyle w:val="BrdtextGaramond"/>
      </w:pPr>
    </w:p>
    <w:p w14:paraId="3AEF87FB" w14:textId="5E9EE948" w:rsidR="70D29E4C" w:rsidRDefault="70D29E4C" w:rsidP="70D29E4C">
      <w:pPr>
        <w:pStyle w:val="BrdtextGaramond"/>
      </w:pPr>
    </w:p>
    <w:p w14:paraId="65F951B4" w14:textId="77777777" w:rsidR="00BC2D08" w:rsidRDefault="00BC2D08" w:rsidP="00BC2D08">
      <w:pPr>
        <w:pStyle w:val="BrdtextGaramond"/>
      </w:pPr>
    </w:p>
    <w:p w14:paraId="28C043E7" w14:textId="77777777" w:rsidR="00BC2D08" w:rsidRDefault="00BC2D08" w:rsidP="00BC2D08">
      <w:pPr>
        <w:pStyle w:val="BrdtextGaramond"/>
      </w:pPr>
    </w:p>
    <w:p w14:paraId="51386188" w14:textId="0C516934" w:rsidR="004E5BC4" w:rsidRDefault="004E5BC4" w:rsidP="00BC2D08">
      <w:pPr>
        <w:pStyle w:val="BrdtextGaramond"/>
        <w:ind w:left="0"/>
      </w:pPr>
    </w:p>
    <w:p w14:paraId="55F22D91" w14:textId="77777777" w:rsidR="004E5BC4" w:rsidRDefault="004E5BC4" w:rsidP="00BC2D08">
      <w:pPr>
        <w:pStyle w:val="BrdtextGaramond"/>
        <w:ind w:left="0"/>
      </w:pPr>
    </w:p>
    <w:p w14:paraId="5E31ADBF" w14:textId="77777777" w:rsidR="00901BD8" w:rsidRDefault="00901BD8" w:rsidP="00BC2D08">
      <w:pPr>
        <w:pStyle w:val="BrdtextGaramond"/>
        <w:ind w:left="0"/>
      </w:pPr>
    </w:p>
    <w:p w14:paraId="46C23016" w14:textId="71F4A494" w:rsidR="004E5BC4" w:rsidRPr="001261E9" w:rsidRDefault="004E5BC4" w:rsidP="004E5BC4">
      <w:pPr>
        <w:pStyle w:val="BrdtextGaramond"/>
        <w:rPr>
          <w:b/>
          <w:bCs/>
        </w:rPr>
      </w:pPr>
      <w:r w:rsidRPr="001261E9">
        <w:rPr>
          <w:b/>
          <w:bCs/>
        </w:rPr>
        <w:t xml:space="preserve">Överenskommelse om </w:t>
      </w:r>
      <w:r>
        <w:rPr>
          <w:b/>
          <w:bCs/>
        </w:rPr>
        <w:t xml:space="preserve">ansvarsfördelning </w:t>
      </w:r>
      <w:r w:rsidR="001904DB">
        <w:rPr>
          <w:b/>
          <w:bCs/>
        </w:rPr>
        <w:t>som rör</w:t>
      </w:r>
      <w:r>
        <w:rPr>
          <w:b/>
          <w:bCs/>
        </w:rPr>
        <w:t xml:space="preserve"> barnet</w:t>
      </w:r>
      <w:r w:rsidR="00AD4B83">
        <w:rPr>
          <w:b/>
          <w:bCs/>
        </w:rPr>
        <w:t xml:space="preserve">: </w:t>
      </w:r>
    </w:p>
    <w:p w14:paraId="22BB8EA4" w14:textId="77777777" w:rsidR="004E5BC4" w:rsidRDefault="00000000" w:rsidP="004E5BC4">
      <w:pPr>
        <w:pStyle w:val="BrdtextGaramond"/>
      </w:pPr>
      <w:sdt>
        <w:sdtPr>
          <w:rPr>
            <w:rFonts w:ascii="Arial" w:hAnsi="Arial" w:cs="Arial"/>
            <w:sz w:val="20"/>
            <w:szCs w:val="20"/>
          </w:rPr>
          <w:id w:val="1047185151"/>
          <w:placeholder>
            <w:docPart w:val="9F53313DE1194117B9CA01DC0CD288AE"/>
          </w:placeholder>
          <w:showingPlcHdr/>
        </w:sdtPr>
        <w:sdtContent>
          <w:r w:rsidR="004E5BC4">
            <w:rPr>
              <w:rStyle w:val="Platshllartext"/>
            </w:rPr>
            <w:t>Ange text</w:t>
          </w:r>
          <w:r w:rsidR="004E5BC4" w:rsidRPr="006A5649">
            <w:rPr>
              <w:rStyle w:val="Platshllartext"/>
            </w:rPr>
            <w:t>.</w:t>
          </w:r>
        </w:sdtContent>
      </w:sdt>
      <w:r w:rsidR="004E5BC4">
        <w:rPr>
          <w:rFonts w:ascii="Arial" w:hAnsi="Arial" w:cs="Arial"/>
          <w:noProof/>
          <w:sz w:val="20"/>
          <w:szCs w:val="20"/>
        </w:rPr>
        <w:t xml:space="preserve"> </w:t>
      </w:r>
      <w:r w:rsidR="004E5BC4">
        <w:rPr>
          <w:rFonts w:ascii="Arial" w:hAnsi="Arial" w:cs="Arial"/>
          <w:noProof/>
          <w:sz w:val="20"/>
          <w:szCs w:val="20"/>
        </w:rPr>
        <mc:AlternateContent>
          <mc:Choice Requires="wps">
            <w:drawing>
              <wp:anchor distT="0" distB="0" distL="114300" distR="114300" simplePos="0" relativeHeight="251658250" behindDoc="0" locked="0" layoutInCell="1" allowOverlap="1" wp14:anchorId="1591912C" wp14:editId="0C7B002E">
                <wp:simplePos x="0" y="0"/>
                <wp:positionH relativeFrom="column">
                  <wp:posOffset>1085850</wp:posOffset>
                </wp:positionH>
                <wp:positionV relativeFrom="paragraph">
                  <wp:posOffset>9525</wp:posOffset>
                </wp:positionV>
                <wp:extent cx="3267075" cy="1066800"/>
                <wp:effectExtent l="0" t="0" r="28575" b="19050"/>
                <wp:wrapNone/>
                <wp:docPr id="1343920569" name="Rektangel 2"/>
                <wp:cNvGraphicFramePr/>
                <a:graphic xmlns:a="http://schemas.openxmlformats.org/drawingml/2006/main">
                  <a:graphicData uri="http://schemas.microsoft.com/office/word/2010/wordprocessingShape">
                    <wps:wsp>
                      <wps:cNvSpPr/>
                      <wps:spPr>
                        <a:xfrm>
                          <a:off x="0" y="0"/>
                          <a:ext cx="3267075" cy="106680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06F135" id="Rektangel 2" o:spid="_x0000_s1026" style="position:absolute;margin-left:85.5pt;margin-top:.75pt;width:257.25pt;height:84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" filled="f" strokecolor="#0a121c [484]" strokeweight="1pt"/>
            </w:pict>
          </mc:Fallback>
        </mc:AlternateContent>
      </w:r>
    </w:p>
    <w:p w14:paraId="105BEA78" w14:textId="77777777" w:rsidR="004E5BC4" w:rsidRDefault="004E5BC4" w:rsidP="004E5BC4">
      <w:pPr>
        <w:pStyle w:val="BrdtextGaramond"/>
      </w:pPr>
    </w:p>
    <w:p w14:paraId="313EBC9C" w14:textId="77777777" w:rsidR="004E5BC4" w:rsidRDefault="004E5BC4" w:rsidP="004E5BC4">
      <w:pPr>
        <w:pStyle w:val="BrdtextGaramond"/>
      </w:pPr>
    </w:p>
    <w:p w14:paraId="4ED67D4B" w14:textId="77777777" w:rsidR="004E5BC4" w:rsidRDefault="004E5BC4" w:rsidP="004E5BC4">
      <w:pPr>
        <w:pStyle w:val="BrdtextGaramond"/>
      </w:pPr>
    </w:p>
    <w:p w14:paraId="745C97B9" w14:textId="77777777" w:rsidR="004E5BC4" w:rsidRDefault="004E5BC4" w:rsidP="00BC2D08">
      <w:pPr>
        <w:pStyle w:val="BrdtextGaramond"/>
        <w:ind w:left="0"/>
      </w:pPr>
    </w:p>
    <w:p w14:paraId="391E620A" w14:textId="77777777" w:rsidR="00844D24" w:rsidRDefault="00844D24" w:rsidP="00844D24">
      <w:pPr>
        <w:pStyle w:val="BrdtextGaramond"/>
        <w:ind w:left="0"/>
      </w:pPr>
    </w:p>
    <w:p w14:paraId="2938C0EA" w14:textId="77777777" w:rsidR="00AD4B83" w:rsidRDefault="00AD4B83" w:rsidP="000F588A">
      <w:pPr>
        <w:pStyle w:val="BrdtextGaramond"/>
        <w:ind w:left="0"/>
      </w:pPr>
    </w:p>
    <w:p w14:paraId="7E325FED" w14:textId="77777777" w:rsidR="00901BD8" w:rsidRDefault="00901BD8" w:rsidP="00BC2D08">
      <w:pPr>
        <w:pStyle w:val="BrdtextGaramond"/>
      </w:pPr>
    </w:p>
    <w:p w14:paraId="50E6DD05" w14:textId="77777777" w:rsidR="00901BD8" w:rsidRDefault="00901BD8" w:rsidP="00BC2D08">
      <w:pPr>
        <w:pStyle w:val="BrdtextGaramond"/>
      </w:pPr>
    </w:p>
    <w:p w14:paraId="55F3ECBC" w14:textId="77777777" w:rsidR="00844D24" w:rsidRDefault="00844D24" w:rsidP="00BC2D08">
      <w:pPr>
        <w:pStyle w:val="BrdtextGaramond"/>
      </w:pPr>
    </w:p>
    <w:p w14:paraId="2DF75298" w14:textId="12CDF6A4" w:rsidR="00AD4B83" w:rsidRPr="001261E9" w:rsidRDefault="00AD4B83" w:rsidP="00AD4B83">
      <w:pPr>
        <w:pStyle w:val="BrdtextGaramond"/>
        <w:rPr>
          <w:b/>
          <w:bCs/>
        </w:rPr>
      </w:pPr>
      <w:r w:rsidRPr="001261E9">
        <w:rPr>
          <w:b/>
          <w:bCs/>
        </w:rPr>
        <w:t xml:space="preserve">Överenskommelse om </w:t>
      </w:r>
      <w:r>
        <w:rPr>
          <w:b/>
          <w:bCs/>
        </w:rPr>
        <w:t>övriga frågor som rör barnet:</w:t>
      </w:r>
    </w:p>
    <w:p w14:paraId="04284AD8" w14:textId="77777777" w:rsidR="00AD4B83" w:rsidRDefault="00000000" w:rsidP="00AD4B83">
      <w:pPr>
        <w:pStyle w:val="BrdtextGaramond"/>
      </w:pPr>
      <w:sdt>
        <w:sdtPr>
          <w:rPr>
            <w:rFonts w:ascii="Arial" w:hAnsi="Arial" w:cs="Arial"/>
            <w:sz w:val="20"/>
            <w:szCs w:val="20"/>
          </w:rPr>
          <w:id w:val="1088897883"/>
          <w:placeholder>
            <w:docPart w:val="D1F8EA98C13A4B5B972C2534DD8F3C95"/>
          </w:placeholder>
          <w:showingPlcHdr/>
        </w:sdtPr>
        <w:sdtContent>
          <w:r w:rsidR="00AD4B83">
            <w:rPr>
              <w:rStyle w:val="Platshllartext"/>
            </w:rPr>
            <w:t>Ange text</w:t>
          </w:r>
          <w:r w:rsidR="00AD4B83" w:rsidRPr="006A5649">
            <w:rPr>
              <w:rStyle w:val="Platshllartext"/>
            </w:rPr>
            <w:t>.</w:t>
          </w:r>
        </w:sdtContent>
      </w:sdt>
      <w:r w:rsidR="00AD4B83">
        <w:rPr>
          <w:rFonts w:ascii="Arial" w:hAnsi="Arial" w:cs="Arial"/>
          <w:noProof/>
          <w:sz w:val="20"/>
          <w:szCs w:val="20"/>
        </w:rPr>
        <w:t xml:space="preserve"> </w:t>
      </w:r>
      <w:r w:rsidR="00AD4B83">
        <w:rPr>
          <w:rFonts w:ascii="Arial" w:hAnsi="Arial" w:cs="Arial"/>
          <w:noProof/>
          <w:sz w:val="20"/>
          <w:szCs w:val="20"/>
        </w:rPr>
        <mc:AlternateContent>
          <mc:Choice Requires="wps">
            <w:drawing>
              <wp:anchor distT="0" distB="0" distL="114300" distR="114300" simplePos="0" relativeHeight="251658251" behindDoc="0" locked="0" layoutInCell="1" allowOverlap="1" wp14:anchorId="5CD3B41F" wp14:editId="40B1EA4B">
                <wp:simplePos x="0" y="0"/>
                <wp:positionH relativeFrom="column">
                  <wp:posOffset>1085850</wp:posOffset>
                </wp:positionH>
                <wp:positionV relativeFrom="paragraph">
                  <wp:posOffset>9525</wp:posOffset>
                </wp:positionV>
                <wp:extent cx="3267075" cy="1066800"/>
                <wp:effectExtent l="0" t="0" r="28575" b="19050"/>
                <wp:wrapNone/>
                <wp:docPr id="499645409" name="Rektangel 2"/>
                <wp:cNvGraphicFramePr/>
                <a:graphic xmlns:a="http://schemas.openxmlformats.org/drawingml/2006/main">
                  <a:graphicData uri="http://schemas.microsoft.com/office/word/2010/wordprocessingShape">
                    <wps:wsp>
                      <wps:cNvSpPr/>
                      <wps:spPr>
                        <a:xfrm>
                          <a:off x="0" y="0"/>
                          <a:ext cx="3267075" cy="106680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BEEC07" id="Rektangel 2" o:spid="_x0000_s1026" style="position:absolute;margin-left:85.5pt;margin-top:.75pt;width:257.25pt;height:84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" filled="f" strokecolor="#0a121c [484]" strokeweight="1pt"/>
            </w:pict>
          </mc:Fallback>
        </mc:AlternateContent>
      </w:r>
    </w:p>
    <w:p w14:paraId="18CBE7BC" w14:textId="77777777" w:rsidR="00AD4B83" w:rsidRDefault="00AD4B83" w:rsidP="00AD4B83">
      <w:pPr>
        <w:pStyle w:val="BrdtextGaramond"/>
      </w:pPr>
    </w:p>
    <w:p w14:paraId="6185D1AA" w14:textId="77777777" w:rsidR="00AD4B83" w:rsidRDefault="00AD4B83" w:rsidP="00AD4B83">
      <w:pPr>
        <w:pStyle w:val="BrdtextGaramond"/>
      </w:pPr>
    </w:p>
    <w:p w14:paraId="65C953B4" w14:textId="77777777" w:rsidR="00AD4B83" w:rsidRDefault="00AD4B83" w:rsidP="00AD4B83">
      <w:pPr>
        <w:pStyle w:val="BrdtextGaramond"/>
      </w:pPr>
    </w:p>
    <w:p w14:paraId="30CF74C4" w14:textId="74961CF7" w:rsidR="00BC2D08" w:rsidRDefault="00BC2D08" w:rsidP="00BC2D08">
      <w:pPr>
        <w:pStyle w:val="BrdtextGaramond"/>
        <w:ind w:left="0"/>
      </w:pPr>
    </w:p>
    <w:p w14:paraId="77A37B49" w14:textId="77777777" w:rsidR="005A2331" w:rsidRDefault="005A2331" w:rsidP="00BC2D08">
      <w:pPr>
        <w:pStyle w:val="BrdtextGaramond"/>
        <w:rPr>
          <w:b/>
          <w:bCs/>
        </w:rPr>
      </w:pPr>
    </w:p>
    <w:p w14:paraId="630D7756" w14:textId="77777777" w:rsidR="005A2331" w:rsidRDefault="005A2331" w:rsidP="00BC2D08">
      <w:pPr>
        <w:pStyle w:val="BrdtextGaramond"/>
        <w:rPr>
          <w:b/>
          <w:bCs/>
        </w:rPr>
      </w:pPr>
    </w:p>
    <w:p w14:paraId="0BC4F759" w14:textId="77777777" w:rsidR="005A2331" w:rsidRDefault="005A2331">
      <w:pPr>
        <w:rPr>
          <w:rFonts w:ascii="Garamond" w:hAnsi="Garamond"/>
          <w:b/>
          <w:bCs/>
        </w:rPr>
      </w:pPr>
      <w:r>
        <w:rPr>
          <w:b/>
          <w:bCs/>
        </w:rPr>
        <w:br w:type="page"/>
      </w:r>
    </w:p>
    <w:p w14:paraId="21BF41B2" w14:textId="72B102CA" w:rsidR="00BC2D08" w:rsidRPr="001261E9" w:rsidRDefault="00BC2D08" w:rsidP="00BC2D08">
      <w:pPr>
        <w:pStyle w:val="BrdtextGaramond"/>
        <w:rPr>
          <w:b/>
          <w:bCs/>
        </w:rPr>
      </w:pPr>
      <w:r w:rsidRPr="001261E9">
        <w:rPr>
          <w:b/>
          <w:bCs/>
        </w:rPr>
        <w:lastRenderedPageBreak/>
        <w:t>Övrig</w:t>
      </w:r>
      <w:r w:rsidR="00B43B19">
        <w:rPr>
          <w:b/>
          <w:bCs/>
        </w:rPr>
        <w:t xml:space="preserve"> information</w:t>
      </w:r>
    </w:p>
    <w:p w14:paraId="0495BF6C" w14:textId="3F20846A" w:rsidR="00BC2D08" w:rsidRDefault="003D5621" w:rsidP="00BC2D08">
      <w:pPr>
        <w:pStyle w:val="BrdtextGaramond"/>
      </w:pPr>
      <w:r w:rsidRPr="003D5621">
        <w:t>Om föräldrar inte kan komma överens kan samarbetssamtal vara ett stöd. Om frågorna behöver prövas rättsligt kan tingsrätten begära att socialnämnden genomför en utredning om vårdnad, boende eller umgänge</w:t>
      </w:r>
      <w:r>
        <w:t>.</w:t>
      </w:r>
    </w:p>
    <w:p w14:paraId="439F7856" w14:textId="77777777" w:rsidR="003D5621" w:rsidRDefault="003D5621" w:rsidP="00BC2D08">
      <w:pPr>
        <w:pStyle w:val="BrdtextGaramond"/>
      </w:pPr>
    </w:p>
    <w:p w14:paraId="7FDD4ACD" w14:textId="77777777" w:rsidR="00BC2D08" w:rsidRDefault="00BC2D08" w:rsidP="00BC2D08">
      <w:pPr>
        <w:pStyle w:val="BrdtextGaramond"/>
      </w:pPr>
      <w:r>
        <w:t xml:space="preserve">Om föräldrarna önskar att avtalet ska var juridiskt bindande behöver avtalet prövas och godkännas av Socialnämnden. I sådana fall kontaktar föräldrarna Torsås kommuns familjerättsenhet via servicecenter tfn: 010-35 33 100. </w:t>
      </w:r>
    </w:p>
    <w:p w14:paraId="678B9FFE" w14:textId="77777777" w:rsidR="00BC2D08" w:rsidRDefault="00BC2D08" w:rsidP="00BC2D08">
      <w:pPr>
        <w:pStyle w:val="BrdtextGaramond"/>
      </w:pPr>
    </w:p>
    <w:p w14:paraId="7285C77C" w14:textId="77777777" w:rsidR="00BC2D08" w:rsidRDefault="00BC2D08" w:rsidP="00BC2D08">
      <w:pPr>
        <w:pStyle w:val="BrdtextGaramond"/>
      </w:pPr>
    </w:p>
    <w:p w14:paraId="0EBFE496" w14:textId="1E51BD78" w:rsidR="005A2331" w:rsidRDefault="005A2331">
      <w:pPr>
        <w:rPr>
          <w:rFonts w:ascii="Garamond" w:hAnsi="Garamond"/>
          <w:b/>
          <w:bCs/>
        </w:rPr>
      </w:pPr>
    </w:p>
    <w:p w14:paraId="1142D5B0" w14:textId="51463DDB" w:rsidR="00BC2D08" w:rsidRPr="00192EEB" w:rsidRDefault="00BC2D08" w:rsidP="00BC2D08">
      <w:pPr>
        <w:pStyle w:val="BrdtextGaramond"/>
        <w:rPr>
          <w:b/>
          <w:bCs/>
        </w:rPr>
      </w:pPr>
      <w:r w:rsidRPr="00192EEB">
        <w:rPr>
          <w:b/>
          <w:bCs/>
        </w:rPr>
        <w:t xml:space="preserve">Underskrift </w:t>
      </w:r>
    </w:p>
    <w:p w14:paraId="4C0C7B4E" w14:textId="77777777" w:rsidR="00BC2D08" w:rsidRDefault="00BC2D08" w:rsidP="00BC2D08">
      <w:pPr>
        <w:pStyle w:val="BrdtextGaramond"/>
      </w:pPr>
      <w:r>
        <w:t>Förälder (1)</w:t>
      </w:r>
    </w:p>
    <w:p w14:paraId="15E34C49" w14:textId="77777777" w:rsidR="00BC2D08" w:rsidRDefault="00BC2D08" w:rsidP="00BC2D08">
      <w:pPr>
        <w:pStyle w:val="BrdtextGaramond"/>
        <w:ind w:left="0"/>
      </w:pPr>
    </w:p>
    <w:p w14:paraId="4BF2440A" w14:textId="77777777" w:rsidR="00BC2D08" w:rsidRDefault="00BC2D08" w:rsidP="00BC2D08">
      <w:pPr>
        <w:pStyle w:val="BrdtextGaramond"/>
        <w:ind w:left="0"/>
      </w:pPr>
    </w:p>
    <w:p w14:paraId="28292454" w14:textId="77777777" w:rsidR="00BC2D08" w:rsidRDefault="00BC2D08" w:rsidP="00BC2D08">
      <w:pPr>
        <w:pStyle w:val="BrdtextGaramond"/>
      </w:pPr>
      <w:r>
        <w:rPr>
          <w:noProof/>
        </w:rPr>
        <mc:AlternateContent>
          <mc:Choice Requires="wps">
            <w:drawing>
              <wp:anchor distT="0" distB="0" distL="114300" distR="114300" simplePos="0" relativeHeight="251658249" behindDoc="0" locked="0" layoutInCell="1" allowOverlap="1" wp14:anchorId="2BC1D9EF" wp14:editId="46D271E0">
                <wp:simplePos x="0" y="0"/>
                <wp:positionH relativeFrom="column">
                  <wp:posOffset>2223135</wp:posOffset>
                </wp:positionH>
                <wp:positionV relativeFrom="paragraph">
                  <wp:posOffset>142875</wp:posOffset>
                </wp:positionV>
                <wp:extent cx="2476500" cy="0"/>
                <wp:effectExtent l="0" t="0" r="0" b="0"/>
                <wp:wrapNone/>
                <wp:docPr id="1494643497" name="Rak koppling 1"/>
                <wp:cNvGraphicFramePr/>
                <a:graphic xmlns:a="http://schemas.openxmlformats.org/drawingml/2006/main">
                  <a:graphicData uri="http://schemas.microsoft.com/office/word/2010/wordprocessingShape">
                    <wps:wsp>
                      <wps:cNvCnPr/>
                      <wps:spPr>
                        <a:xfrm>
                          <a:off x="0" y="0"/>
                          <a:ext cx="24765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14CE3F" id="Rak koppling 1"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05pt,11.25pt" to="370.0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" strokecolor="black [3040]"/>
            </w:pict>
          </mc:Fallback>
        </mc:AlternateContent>
      </w:r>
      <w:r>
        <w:t xml:space="preserve">Namn/underskrift: </w:t>
      </w:r>
      <w:sdt>
        <w:sdtPr>
          <w:rPr>
            <w:rFonts w:ascii="Arial" w:hAnsi="Arial" w:cs="Arial"/>
            <w:sz w:val="20"/>
            <w:szCs w:val="20"/>
          </w:rPr>
          <w:id w:val="-235316897"/>
          <w:placeholder>
            <w:docPart w:val="E6456F5A12C948C79FEB3435B6924682"/>
          </w:placeholder>
          <w:showingPlcHdr/>
        </w:sdtPr>
        <w:sdtContent>
          <w:r>
            <w:rPr>
              <w:rStyle w:val="Platshllartext"/>
            </w:rPr>
            <w:t>Ange text</w:t>
          </w:r>
          <w:r w:rsidRPr="006A5649">
            <w:rPr>
              <w:rStyle w:val="Platshllartext"/>
            </w:rPr>
            <w:t>.</w:t>
          </w:r>
        </w:sdtContent>
      </w:sdt>
    </w:p>
    <w:p w14:paraId="4D63652F" w14:textId="77777777" w:rsidR="00BC2D08" w:rsidRDefault="00BC2D08" w:rsidP="00BC2D08">
      <w:pPr>
        <w:pStyle w:val="BrdtextGaramond"/>
        <w:ind w:left="0"/>
      </w:pPr>
    </w:p>
    <w:p w14:paraId="792D9E87" w14:textId="77777777" w:rsidR="00BC2D08" w:rsidRDefault="00BC2D08" w:rsidP="00BC2D08">
      <w:pPr>
        <w:pStyle w:val="BrdtextGaramond"/>
      </w:pPr>
    </w:p>
    <w:p w14:paraId="662794CE" w14:textId="77777777" w:rsidR="00BC2D08" w:rsidRDefault="00BC2D08" w:rsidP="00BC2D08">
      <w:pPr>
        <w:pStyle w:val="BrdtextGaramond"/>
      </w:pPr>
      <w:r>
        <w:rPr>
          <w:noProof/>
        </w:rPr>
        <mc:AlternateContent>
          <mc:Choice Requires="wps">
            <w:drawing>
              <wp:anchor distT="0" distB="0" distL="114300" distR="114300" simplePos="0" relativeHeight="251658246" behindDoc="0" locked="0" layoutInCell="1" allowOverlap="1" wp14:anchorId="1267863B" wp14:editId="28952F78">
                <wp:simplePos x="0" y="0"/>
                <wp:positionH relativeFrom="column">
                  <wp:posOffset>2009775</wp:posOffset>
                </wp:positionH>
                <wp:positionV relativeFrom="paragraph">
                  <wp:posOffset>152400</wp:posOffset>
                </wp:positionV>
                <wp:extent cx="2476500" cy="0"/>
                <wp:effectExtent l="0" t="0" r="0" b="0"/>
                <wp:wrapNone/>
                <wp:docPr id="1452751867" name="Rak koppling 1"/>
                <wp:cNvGraphicFramePr/>
                <a:graphic xmlns:a="http://schemas.openxmlformats.org/drawingml/2006/main">
                  <a:graphicData uri="http://schemas.microsoft.com/office/word/2010/wordprocessingShape">
                    <wps:wsp>
                      <wps:cNvCnPr/>
                      <wps:spPr>
                        <a:xfrm>
                          <a:off x="0" y="0"/>
                          <a:ext cx="24765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F98719" id="Rak koppling 1"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158.25pt,12pt" to="353.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" strokecolor="black [3040]"/>
            </w:pict>
          </mc:Fallback>
        </mc:AlternateContent>
      </w:r>
      <w:r>
        <w:t xml:space="preserve">Datum och ort: </w:t>
      </w:r>
      <w:sdt>
        <w:sdtPr>
          <w:rPr>
            <w:rFonts w:ascii="Arial" w:hAnsi="Arial" w:cs="Arial"/>
            <w:sz w:val="20"/>
            <w:szCs w:val="20"/>
          </w:rPr>
          <w:id w:val="1051889882"/>
          <w:placeholder>
            <w:docPart w:val="1732C2D8B77A43BD876A6979E9731050"/>
          </w:placeholder>
          <w:showingPlcHdr/>
        </w:sdtPr>
        <w:sdtContent>
          <w:r>
            <w:rPr>
              <w:rStyle w:val="Platshllartext"/>
            </w:rPr>
            <w:t>Ange text</w:t>
          </w:r>
          <w:r w:rsidRPr="006A5649">
            <w:rPr>
              <w:rStyle w:val="Platshllartext"/>
            </w:rPr>
            <w:t>.</w:t>
          </w:r>
        </w:sdtContent>
      </w:sdt>
    </w:p>
    <w:p w14:paraId="1784951B" w14:textId="77777777" w:rsidR="00BC2D08" w:rsidRDefault="00BC2D08" w:rsidP="00BC2D08">
      <w:pPr>
        <w:pStyle w:val="BrdtextGaramond"/>
      </w:pPr>
    </w:p>
    <w:p w14:paraId="5458E05C" w14:textId="77777777" w:rsidR="00BC2D08" w:rsidRDefault="00BC2D08" w:rsidP="00BC2D08">
      <w:pPr>
        <w:pStyle w:val="BrdtextGaramond"/>
      </w:pPr>
    </w:p>
    <w:p w14:paraId="70A4020F" w14:textId="77777777" w:rsidR="00BC2D08" w:rsidRDefault="00BC2D08" w:rsidP="00BC2D08">
      <w:pPr>
        <w:pStyle w:val="BrdtextGaramond"/>
      </w:pPr>
    </w:p>
    <w:p w14:paraId="5EEFF514" w14:textId="77777777" w:rsidR="00BC2D08" w:rsidRDefault="00BC2D08" w:rsidP="00BC2D08">
      <w:pPr>
        <w:pStyle w:val="BrdtextGaramond"/>
      </w:pPr>
    </w:p>
    <w:p w14:paraId="3699F561" w14:textId="77777777" w:rsidR="00BC2D08" w:rsidRPr="00192EEB" w:rsidRDefault="00BC2D08" w:rsidP="00BC2D08">
      <w:pPr>
        <w:pStyle w:val="BrdtextGaramond"/>
        <w:rPr>
          <w:b/>
          <w:bCs/>
        </w:rPr>
      </w:pPr>
      <w:r w:rsidRPr="00192EEB">
        <w:rPr>
          <w:b/>
          <w:bCs/>
        </w:rPr>
        <w:t xml:space="preserve">Underskrift </w:t>
      </w:r>
    </w:p>
    <w:p w14:paraId="4B676068" w14:textId="77777777" w:rsidR="00BC2D08" w:rsidRDefault="00BC2D08" w:rsidP="00BC2D08">
      <w:pPr>
        <w:pStyle w:val="BrdtextGaramond"/>
      </w:pPr>
      <w:r>
        <w:t>Förälder (2)</w:t>
      </w:r>
    </w:p>
    <w:p w14:paraId="57EA4B46" w14:textId="77777777" w:rsidR="00BC2D08" w:rsidRDefault="00BC2D08" w:rsidP="00BC2D08">
      <w:pPr>
        <w:pStyle w:val="BrdtextGaramond"/>
      </w:pPr>
    </w:p>
    <w:p w14:paraId="52569FEF" w14:textId="77777777" w:rsidR="00BC2D08" w:rsidRDefault="00BC2D08" w:rsidP="00BC2D08">
      <w:pPr>
        <w:pStyle w:val="BrdtextGaramond"/>
      </w:pPr>
    </w:p>
    <w:p w14:paraId="6042760E" w14:textId="77777777" w:rsidR="00BC2D08" w:rsidRDefault="00BC2D08" w:rsidP="00BC2D08">
      <w:pPr>
        <w:pStyle w:val="BrdtextGaramond"/>
      </w:pPr>
      <w:r>
        <w:rPr>
          <w:noProof/>
        </w:rPr>
        <mc:AlternateContent>
          <mc:Choice Requires="wps">
            <w:drawing>
              <wp:anchor distT="0" distB="0" distL="114300" distR="114300" simplePos="0" relativeHeight="251658247" behindDoc="0" locked="0" layoutInCell="1" allowOverlap="1" wp14:anchorId="7E4AE49C" wp14:editId="1A312298">
                <wp:simplePos x="0" y="0"/>
                <wp:positionH relativeFrom="column">
                  <wp:posOffset>2223135</wp:posOffset>
                </wp:positionH>
                <wp:positionV relativeFrom="paragraph">
                  <wp:posOffset>142875</wp:posOffset>
                </wp:positionV>
                <wp:extent cx="2476500" cy="0"/>
                <wp:effectExtent l="0" t="0" r="0" b="0"/>
                <wp:wrapNone/>
                <wp:docPr id="754592874" name="Rak koppling 1"/>
                <wp:cNvGraphicFramePr/>
                <a:graphic xmlns:a="http://schemas.openxmlformats.org/drawingml/2006/main">
                  <a:graphicData uri="http://schemas.microsoft.com/office/word/2010/wordprocessingShape">
                    <wps:wsp>
                      <wps:cNvCnPr/>
                      <wps:spPr>
                        <a:xfrm>
                          <a:off x="0" y="0"/>
                          <a:ext cx="24765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ED1852" id="Rak koppling 1"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05pt,11.25pt" to="370.0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" strokecolor="black [3040]"/>
            </w:pict>
          </mc:Fallback>
        </mc:AlternateContent>
      </w:r>
      <w:r>
        <w:t xml:space="preserve">Namn/underskrift: </w:t>
      </w:r>
      <w:sdt>
        <w:sdtPr>
          <w:rPr>
            <w:rFonts w:ascii="Arial" w:hAnsi="Arial" w:cs="Arial"/>
            <w:sz w:val="20"/>
            <w:szCs w:val="20"/>
          </w:rPr>
          <w:id w:val="870268774"/>
          <w:placeholder>
            <w:docPart w:val="613F59003F4F4528B6EE9BAF5F02C30A"/>
          </w:placeholder>
          <w:showingPlcHdr/>
        </w:sdtPr>
        <w:sdtContent>
          <w:r>
            <w:rPr>
              <w:rStyle w:val="Platshllartext"/>
            </w:rPr>
            <w:t>Ange text</w:t>
          </w:r>
          <w:r w:rsidRPr="006A5649">
            <w:rPr>
              <w:rStyle w:val="Platshllartext"/>
            </w:rPr>
            <w:t>.</w:t>
          </w:r>
        </w:sdtContent>
      </w:sdt>
    </w:p>
    <w:p w14:paraId="70B7D5F1" w14:textId="77777777" w:rsidR="00BC2D08" w:rsidRDefault="00BC2D08" w:rsidP="00BC2D08">
      <w:pPr>
        <w:pStyle w:val="BrdtextGaramond"/>
        <w:ind w:left="0"/>
      </w:pPr>
    </w:p>
    <w:p w14:paraId="57977D1B" w14:textId="77777777" w:rsidR="00BC2D08" w:rsidRDefault="00BC2D08" w:rsidP="00BC2D08">
      <w:pPr>
        <w:pStyle w:val="BrdtextGaramond"/>
        <w:ind w:left="0"/>
      </w:pPr>
    </w:p>
    <w:p w14:paraId="6A649C0A" w14:textId="71FE6411" w:rsidR="00BC2D08" w:rsidRDefault="00BC2D08" w:rsidP="00BC2D08">
      <w:pPr>
        <w:pStyle w:val="BrdtextGaramond"/>
      </w:pPr>
    </w:p>
    <w:p w14:paraId="50A6443B" w14:textId="20BDC232" w:rsidR="00CB02F1" w:rsidRPr="000E7BCD" w:rsidRDefault="00BC2D08" w:rsidP="00BC2D08">
      <w:pPr>
        <w:pStyle w:val="BrdtextGaramond"/>
      </w:pPr>
      <w:r>
        <w:rPr>
          <w:noProof/>
        </w:rPr>
        <mc:AlternateContent>
          <mc:Choice Requires="wps">
            <w:drawing>
              <wp:anchor distT="0" distB="0" distL="114300" distR="114300" simplePos="0" relativeHeight="251658248" behindDoc="0" locked="0" layoutInCell="1" allowOverlap="1" wp14:anchorId="6A08E6AD" wp14:editId="7286634C">
                <wp:simplePos x="0" y="0"/>
                <wp:positionH relativeFrom="column">
                  <wp:posOffset>2019300</wp:posOffset>
                </wp:positionH>
                <wp:positionV relativeFrom="paragraph">
                  <wp:posOffset>142875</wp:posOffset>
                </wp:positionV>
                <wp:extent cx="2476500" cy="0"/>
                <wp:effectExtent l="0" t="0" r="0" b="0"/>
                <wp:wrapNone/>
                <wp:docPr id="1970346380" name="Rak koppling 1"/>
                <wp:cNvGraphicFramePr/>
                <a:graphic xmlns:a="http://schemas.openxmlformats.org/drawingml/2006/main">
                  <a:graphicData uri="http://schemas.microsoft.com/office/word/2010/wordprocessingShape">
                    <wps:wsp>
                      <wps:cNvCnPr/>
                      <wps:spPr>
                        <a:xfrm>
                          <a:off x="0" y="0"/>
                          <a:ext cx="24765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3FD443" id="Rak koppling 1" o:spid="_x0000_s1026" style="position:absolute;z-index:251658248;visibility:visible;mso-wrap-style:square;mso-wrap-distance-left:9pt;mso-wrap-distance-top:0;mso-wrap-distance-right:9pt;mso-wrap-distance-bottom:0;mso-position-horizontal:absolute;mso-position-horizontal-relative:text;mso-position-vertical:absolute;mso-position-vertical-relative:text" from="159pt,11.25pt" to="354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" strokecolor="black [3040]"/>
            </w:pict>
          </mc:Fallback>
        </mc:AlternateContent>
      </w:r>
      <w:r>
        <w:t xml:space="preserve">Datum och ort: </w:t>
      </w:r>
      <w:sdt>
        <w:sdtPr>
          <w:rPr>
            <w:rFonts w:ascii="Arial" w:hAnsi="Arial" w:cs="Arial"/>
            <w:sz w:val="20"/>
            <w:szCs w:val="20"/>
          </w:rPr>
          <w:id w:val="-373166244"/>
          <w:placeholder>
            <w:docPart w:val="1B438D65731A475F9C87F70CA54235B9"/>
          </w:placeholder>
          <w:showingPlcHdr/>
        </w:sdtPr>
        <w:sdtContent>
          <w:r>
            <w:rPr>
              <w:rStyle w:val="Platshllartext"/>
            </w:rPr>
            <w:t>Ange text</w:t>
          </w:r>
          <w:r w:rsidRPr="006A5649">
            <w:rPr>
              <w:rStyle w:val="Platshllartext"/>
            </w:rPr>
            <w:t>.</w:t>
          </w:r>
        </w:sdtContent>
      </w:sdt>
    </w:p>
    <w:p w14:paraId="33F7A106" w14:textId="7788B961" w:rsidR="70D29E4C" w:rsidRDefault="70D29E4C" w:rsidP="70D29E4C">
      <w:pPr>
        <w:pStyle w:val="BrdtextGaramond"/>
        <w:rPr>
          <w:rStyle w:val="Platshllartext"/>
        </w:rPr>
      </w:pPr>
    </w:p>
    <w:p w14:paraId="3169B4BE" w14:textId="4B25C067" w:rsidR="70D29E4C" w:rsidRDefault="70D29E4C" w:rsidP="70D29E4C">
      <w:pPr>
        <w:pStyle w:val="BrdtextGaramond"/>
        <w:rPr>
          <w:rStyle w:val="Platshllartext"/>
        </w:rPr>
      </w:pPr>
    </w:p>
    <w:p w14:paraId="284B2B71" w14:textId="7FDDACAF" w:rsidR="00CB02F1" w:rsidRDefault="00CB02F1" w:rsidP="70D29E4C">
      <w:pPr>
        <w:pStyle w:val="BrdtextGaramond"/>
        <w:ind w:left="1304"/>
        <w:rPr>
          <w:rStyle w:val="Platshllartext"/>
        </w:rPr>
      </w:pPr>
    </w:p>
    <w:sectPr w:rsidR="00CB02F1" w:rsidSect="002F0252">
      <w:headerReference w:type="default" r:id="rId12"/>
      <w:footerReference w:type="default" r:id="rId13"/>
      <w:pgSz w:w="11906" w:h="16838"/>
      <w:pgMar w:top="3402" w:right="1466" w:bottom="1843" w:left="1417" w:header="708" w:footer="709" w:gutter="0"/>
      <w:pgNumType w:chapStyle="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FD6C8" w14:textId="77777777" w:rsidR="005F0776" w:rsidRDefault="005F0776">
      <w:r>
        <w:separator/>
      </w:r>
    </w:p>
  </w:endnote>
  <w:endnote w:type="continuationSeparator" w:id="0">
    <w:p w14:paraId="1998F5F8" w14:textId="77777777" w:rsidR="005F0776" w:rsidRDefault="005F0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Cambria"/>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FBD4A" w14:textId="77777777" w:rsidR="00571105" w:rsidRPr="004C3F1F" w:rsidRDefault="00571105" w:rsidP="00571105">
    <w:pPr>
      <w:pStyle w:val="Sidfot"/>
      <w:tabs>
        <w:tab w:val="clear" w:pos="9072"/>
        <w:tab w:val="right" w:pos="9000"/>
      </w:tabs>
      <w:ind w:right="23"/>
      <w:jc w:val="center"/>
      <w:rPr>
        <w:rFonts w:ascii="Garamond" w:hAnsi="Garamond"/>
        <w:color w:val="A6A6A6" w:themeColor="background1" w:themeShade="A6"/>
        <w:sz w:val="20"/>
        <w:szCs w:val="20"/>
      </w:rPr>
    </w:pPr>
    <w:r w:rsidRPr="004C3F1F">
      <w:rPr>
        <w:rFonts w:ascii="Garamond" w:hAnsi="Garamond"/>
        <w:color w:val="A6A6A6" w:themeColor="background1" w:themeShade="A6"/>
        <w:sz w:val="20"/>
        <w:szCs w:val="20"/>
      </w:rPr>
      <w:t xml:space="preserve">Torsås kommun, </w:t>
    </w:r>
    <w:proofErr w:type="spellStart"/>
    <w:r w:rsidRPr="004C3F1F">
      <w:rPr>
        <w:rFonts w:ascii="Garamond" w:hAnsi="Garamond"/>
        <w:color w:val="A6A6A6" w:themeColor="background1" w:themeShade="A6"/>
        <w:sz w:val="20"/>
        <w:szCs w:val="20"/>
      </w:rPr>
      <w:t>Allfargatan</w:t>
    </w:r>
    <w:proofErr w:type="spellEnd"/>
    <w:r w:rsidRPr="004C3F1F">
      <w:rPr>
        <w:rFonts w:ascii="Garamond" w:hAnsi="Garamond"/>
        <w:color w:val="A6A6A6" w:themeColor="background1" w:themeShade="A6"/>
        <w:sz w:val="20"/>
        <w:szCs w:val="20"/>
      </w:rPr>
      <w:t xml:space="preserve"> 26, Box 503, 385 25 Torsås</w:t>
    </w:r>
  </w:p>
  <w:p w14:paraId="384D222A" w14:textId="6252C388" w:rsidR="0040572E" w:rsidRPr="00D57D44" w:rsidRDefault="00571105" w:rsidP="00571105">
    <w:pPr>
      <w:pStyle w:val="Sidfot"/>
      <w:tabs>
        <w:tab w:val="clear" w:pos="9072"/>
        <w:tab w:val="right" w:pos="9000"/>
      </w:tabs>
      <w:ind w:right="23"/>
      <w:jc w:val="center"/>
      <w:rPr>
        <w:rFonts w:ascii="Garamond" w:hAnsi="Garamond"/>
        <w:color w:val="A6A6A6" w:themeColor="background1" w:themeShade="A6"/>
        <w:sz w:val="20"/>
        <w:szCs w:val="20"/>
      </w:rPr>
    </w:pPr>
    <w:r w:rsidRPr="004C3F1F">
      <w:rPr>
        <w:rFonts w:ascii="Garamond" w:hAnsi="Garamond"/>
        <w:color w:val="A6A6A6" w:themeColor="background1" w:themeShade="A6"/>
        <w:sz w:val="20"/>
        <w:szCs w:val="20"/>
      </w:rPr>
      <w:t xml:space="preserve">Hemsida: </w:t>
    </w:r>
    <w:hyperlink r:id="rId1" w:history="1">
      <w:r w:rsidRPr="004C3F1F">
        <w:rPr>
          <w:rStyle w:val="Hyperlnk"/>
          <w:rFonts w:ascii="Garamond" w:hAnsi="Garamond"/>
          <w:color w:val="A6A6A6" w:themeColor="background1" w:themeShade="A6"/>
          <w:sz w:val="20"/>
          <w:szCs w:val="20"/>
        </w:rPr>
        <w:t>www.torsas.se</w:t>
      </w:r>
    </w:hyperlink>
    <w:r w:rsidRPr="004C3F1F">
      <w:rPr>
        <w:rFonts w:ascii="Garamond" w:hAnsi="Garamond"/>
        <w:color w:val="A6A6A6" w:themeColor="background1" w:themeShade="A6"/>
        <w:sz w:val="20"/>
        <w:szCs w:val="20"/>
      </w:rPr>
      <w:t xml:space="preserve">, e-post: </w:t>
    </w:r>
    <w:hyperlink r:id="rId2" w:history="1">
      <w:r w:rsidRPr="004C3F1F">
        <w:rPr>
          <w:rStyle w:val="Hyperlnk"/>
          <w:rFonts w:ascii="Garamond" w:hAnsi="Garamond"/>
          <w:color w:val="A6A6A6" w:themeColor="background1" w:themeShade="A6"/>
          <w:sz w:val="20"/>
          <w:szCs w:val="20"/>
        </w:rPr>
        <w:t>info@torsas.se</w:t>
      </w:r>
    </w:hyperlink>
    <w:r w:rsidRPr="004C3F1F">
      <w:rPr>
        <w:rFonts w:ascii="Garamond" w:hAnsi="Garamond"/>
        <w:color w:val="A6A6A6" w:themeColor="background1" w:themeShade="A6"/>
        <w:sz w:val="20"/>
        <w:szCs w:val="20"/>
      </w:rPr>
      <w:t xml:space="preserve">, telefon: </w:t>
    </w:r>
    <w:r>
      <w:rPr>
        <w:rFonts w:ascii="Garamond" w:hAnsi="Garamond"/>
        <w:color w:val="A6A6A6" w:themeColor="background1" w:themeShade="A6"/>
        <w:sz w:val="20"/>
        <w:szCs w:val="20"/>
      </w:rPr>
      <w:t>010-35 33 1</w:t>
    </w:r>
    <w:r w:rsidRPr="004C3F1F">
      <w:rPr>
        <w:rFonts w:ascii="Garamond" w:hAnsi="Garamond"/>
        <w:color w:val="A6A6A6" w:themeColor="background1" w:themeShade="A6"/>
        <w:sz w:val="20"/>
        <w:szCs w:val="20"/>
      </w:rPr>
      <w:t>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D3A7C" w14:textId="77777777" w:rsidR="005F0776" w:rsidRDefault="005F0776">
      <w:r>
        <w:separator/>
      </w:r>
    </w:p>
  </w:footnote>
  <w:footnote w:type="continuationSeparator" w:id="0">
    <w:p w14:paraId="37D083D4" w14:textId="77777777" w:rsidR="005F0776" w:rsidRDefault="005F0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0" w:type="dxa"/>
      </w:tblCellMar>
      <w:tblLook w:val="0000" w:firstRow="0" w:lastRow="0" w:firstColumn="0" w:lastColumn="0" w:noHBand="0" w:noVBand="0"/>
    </w:tblPr>
    <w:tblGrid>
      <w:gridCol w:w="2026"/>
      <w:gridCol w:w="2058"/>
      <w:gridCol w:w="3079"/>
      <w:gridCol w:w="1394"/>
      <w:gridCol w:w="657"/>
    </w:tblGrid>
    <w:tr w:rsidR="00083FF8" w:rsidRPr="00E07BC5" w14:paraId="0B5D8098" w14:textId="77777777" w:rsidTr="00A5638F">
      <w:trPr>
        <w:cantSplit/>
        <w:trHeight w:hRule="exact" w:val="430"/>
      </w:trPr>
      <w:tc>
        <w:tcPr>
          <w:tcW w:w="4084" w:type="dxa"/>
          <w:gridSpan w:val="2"/>
          <w:vMerge w:val="restart"/>
          <w:tcBorders>
            <w:top w:val="nil"/>
            <w:left w:val="nil"/>
            <w:right w:val="nil"/>
          </w:tcBorders>
          <w:tcMar>
            <w:left w:w="57" w:type="dxa"/>
          </w:tcMar>
        </w:tcPr>
        <w:p w14:paraId="3F7E6654" w14:textId="77777777" w:rsidR="00083FF8" w:rsidRPr="00E07BC5" w:rsidRDefault="00D57D44" w:rsidP="00A5638F">
          <w:pPr>
            <w:pStyle w:val="Sidhuvud"/>
            <w:spacing w:after="120"/>
            <w:rPr>
              <w:rFonts w:ascii="Garamond" w:hAnsi="Garamond" w:cs="Arial"/>
              <w:color w:val="A6A6A6" w:themeColor="background1" w:themeShade="A6"/>
              <w:sz w:val="18"/>
              <w:szCs w:val="18"/>
            </w:rPr>
          </w:pPr>
          <w:r w:rsidRPr="00E07BC5">
            <w:rPr>
              <w:rFonts w:ascii="Garamond" w:hAnsi="Garamond" w:cs="Arial"/>
              <w:noProof/>
              <w:color w:val="A6A6A6" w:themeColor="background1" w:themeShade="A6"/>
              <w:sz w:val="18"/>
              <w:szCs w:val="18"/>
            </w:rPr>
            <w:drawing>
              <wp:inline distT="0" distB="0" distL="0" distR="0" wp14:anchorId="7B51FBAC" wp14:editId="1330EDE6">
                <wp:extent cx="1117942" cy="478800"/>
                <wp:effectExtent l="0" t="0" r="635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förvaltning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7942" cy="478800"/>
                        </a:xfrm>
                        <a:prstGeom prst="rect">
                          <a:avLst/>
                        </a:prstGeom>
                      </pic:spPr>
                    </pic:pic>
                  </a:graphicData>
                </a:graphic>
              </wp:inline>
            </w:drawing>
          </w:r>
        </w:p>
      </w:tc>
      <w:tc>
        <w:tcPr>
          <w:tcW w:w="4473" w:type="dxa"/>
          <w:gridSpan w:val="2"/>
          <w:tcBorders>
            <w:top w:val="nil"/>
            <w:left w:val="nil"/>
            <w:bottom w:val="single" w:sz="4" w:space="0" w:color="C0C0C0"/>
            <w:right w:val="nil"/>
          </w:tcBorders>
          <w:tcMar>
            <w:left w:w="57" w:type="dxa"/>
          </w:tcMar>
        </w:tcPr>
        <w:p w14:paraId="6F286A59" w14:textId="77777777" w:rsidR="00083FF8" w:rsidRPr="00E07BC5" w:rsidRDefault="00083FF8" w:rsidP="00A5638F">
          <w:pPr>
            <w:pStyle w:val="Sidhuvud"/>
            <w:rPr>
              <w:rFonts w:ascii="Garamond" w:hAnsi="Garamond" w:cs="Arial"/>
              <w:color w:val="A6A6A6" w:themeColor="background1" w:themeShade="A6"/>
              <w:sz w:val="18"/>
              <w:szCs w:val="18"/>
            </w:rPr>
          </w:pPr>
        </w:p>
      </w:tc>
      <w:tc>
        <w:tcPr>
          <w:tcW w:w="657" w:type="dxa"/>
          <w:tcBorders>
            <w:top w:val="nil"/>
            <w:left w:val="nil"/>
            <w:bottom w:val="single" w:sz="4" w:space="0" w:color="C0C0C0"/>
            <w:right w:val="nil"/>
          </w:tcBorders>
          <w:tcMar>
            <w:left w:w="57" w:type="dxa"/>
          </w:tcMar>
        </w:tcPr>
        <w:p w14:paraId="7C84BD42" w14:textId="77777777" w:rsidR="00083FF8" w:rsidRPr="00E07BC5" w:rsidRDefault="00083FF8" w:rsidP="00A5638F">
          <w:pPr>
            <w:pStyle w:val="Sidhuvud"/>
            <w:rPr>
              <w:rFonts w:ascii="Garamond" w:hAnsi="Garamond" w:cs="Arial"/>
              <w:color w:val="A6A6A6" w:themeColor="background1" w:themeShade="A6"/>
              <w:sz w:val="18"/>
              <w:szCs w:val="18"/>
            </w:rPr>
          </w:pPr>
        </w:p>
      </w:tc>
    </w:tr>
    <w:tr w:rsidR="00083FF8" w:rsidRPr="00E07BC5" w14:paraId="78163D3D" w14:textId="77777777" w:rsidTr="00707494">
      <w:trPr>
        <w:cantSplit/>
        <w:trHeight w:hRule="exact" w:val="858"/>
      </w:trPr>
      <w:tc>
        <w:tcPr>
          <w:tcW w:w="4084" w:type="dxa"/>
          <w:gridSpan w:val="2"/>
          <w:vMerge/>
          <w:tcBorders>
            <w:left w:val="nil"/>
            <w:bottom w:val="single" w:sz="4" w:space="0" w:color="C0C0C0"/>
            <w:right w:val="single" w:sz="4" w:space="0" w:color="C0C0C0"/>
          </w:tcBorders>
          <w:tcMar>
            <w:left w:w="57" w:type="dxa"/>
          </w:tcMar>
        </w:tcPr>
        <w:p w14:paraId="1D1B0530" w14:textId="77777777" w:rsidR="00083FF8" w:rsidRPr="00E07BC5" w:rsidRDefault="00083FF8" w:rsidP="00A5638F">
          <w:pPr>
            <w:pStyle w:val="Sidhuvud"/>
            <w:spacing w:after="120"/>
            <w:rPr>
              <w:rFonts w:ascii="Garamond" w:hAnsi="Garamond" w:cs="Arial"/>
              <w:color w:val="A6A6A6" w:themeColor="background1" w:themeShade="A6"/>
              <w:sz w:val="18"/>
              <w:szCs w:val="18"/>
            </w:rPr>
          </w:pPr>
        </w:p>
      </w:tc>
      <w:tc>
        <w:tcPr>
          <w:tcW w:w="3079" w:type="dxa"/>
          <w:tcBorders>
            <w:top w:val="single" w:sz="4" w:space="0" w:color="C0C0C0"/>
            <w:left w:val="single" w:sz="4" w:space="0" w:color="C0C0C0"/>
            <w:bottom w:val="single" w:sz="4" w:space="0" w:color="C0C0C0"/>
            <w:right w:val="single" w:sz="4" w:space="0" w:color="C0C0C0"/>
          </w:tcBorders>
          <w:tcMar>
            <w:left w:w="57" w:type="dxa"/>
          </w:tcMar>
        </w:tcPr>
        <w:p w14:paraId="30A2BE3B" w14:textId="77777777" w:rsidR="00083FF8" w:rsidRPr="00E07BC5" w:rsidRDefault="00083FF8" w:rsidP="00A5638F">
          <w:pPr>
            <w:pStyle w:val="Sidhuvud"/>
            <w:rPr>
              <w:rFonts w:ascii="Garamond" w:hAnsi="Garamond" w:cs="Arial"/>
              <w:color w:val="A6A6A6" w:themeColor="background1" w:themeShade="A6"/>
              <w:sz w:val="18"/>
              <w:szCs w:val="18"/>
            </w:rPr>
          </w:pPr>
          <w:r w:rsidRPr="00E07BC5">
            <w:rPr>
              <w:rFonts w:ascii="Garamond" w:hAnsi="Garamond" w:cs="Arial"/>
              <w:color w:val="A6A6A6" w:themeColor="background1" w:themeShade="A6"/>
              <w:sz w:val="18"/>
              <w:szCs w:val="18"/>
            </w:rPr>
            <w:t>Projektnamn</w:t>
          </w:r>
        </w:p>
        <w:p w14:paraId="6E68B552" w14:textId="613FC3CA" w:rsidR="00E07BC5" w:rsidRPr="00707494" w:rsidRDefault="00707494" w:rsidP="00A5638F">
          <w:pPr>
            <w:pStyle w:val="Sidhuvud"/>
            <w:rPr>
              <w:rFonts w:ascii="Garamond" w:hAnsi="Garamond" w:cs="Arial"/>
              <w:b/>
              <w:bCs/>
              <w:color w:val="A6A6A6" w:themeColor="background1" w:themeShade="A6"/>
              <w:sz w:val="18"/>
              <w:szCs w:val="18"/>
            </w:rPr>
          </w:pPr>
          <w:r w:rsidRPr="00707494">
            <w:rPr>
              <w:rFonts w:ascii="Garamond" w:hAnsi="Garamond" w:cs="Arial"/>
              <w:b/>
              <w:bCs/>
              <w:color w:val="A6A6A6" w:themeColor="background1" w:themeShade="A6"/>
              <w:sz w:val="18"/>
              <w:szCs w:val="18"/>
            </w:rPr>
            <w:t xml:space="preserve">Frågeställningar </w:t>
          </w:r>
          <w:r w:rsidR="00F95005">
            <w:rPr>
              <w:rFonts w:ascii="Garamond" w:hAnsi="Garamond" w:cs="Arial"/>
              <w:b/>
              <w:bCs/>
              <w:color w:val="A6A6A6" w:themeColor="background1" w:themeShade="A6"/>
              <w:sz w:val="18"/>
              <w:szCs w:val="18"/>
            </w:rPr>
            <w:t xml:space="preserve">och mall </w:t>
          </w:r>
          <w:r w:rsidRPr="00707494">
            <w:rPr>
              <w:rFonts w:ascii="Garamond" w:hAnsi="Garamond" w:cs="Arial"/>
              <w:b/>
              <w:bCs/>
              <w:color w:val="A6A6A6" w:themeColor="background1" w:themeShade="A6"/>
              <w:sz w:val="18"/>
              <w:szCs w:val="18"/>
            </w:rPr>
            <w:t xml:space="preserve">för </w:t>
          </w:r>
          <w:r w:rsidR="00403D0F">
            <w:rPr>
              <w:rFonts w:ascii="Garamond" w:hAnsi="Garamond" w:cs="Arial"/>
              <w:b/>
              <w:bCs/>
              <w:color w:val="A6A6A6" w:themeColor="background1" w:themeShade="A6"/>
              <w:sz w:val="18"/>
              <w:szCs w:val="18"/>
            </w:rPr>
            <w:t>överenskommelse</w:t>
          </w:r>
          <w:r w:rsidRPr="00707494">
            <w:rPr>
              <w:rFonts w:ascii="Garamond" w:hAnsi="Garamond" w:cs="Arial"/>
              <w:b/>
              <w:bCs/>
              <w:color w:val="A6A6A6" w:themeColor="background1" w:themeShade="A6"/>
              <w:sz w:val="18"/>
              <w:szCs w:val="18"/>
            </w:rPr>
            <w:t xml:space="preserve"> rörande vårdnad, boende, umgänge och barnets försörjning</w:t>
          </w:r>
        </w:p>
      </w:tc>
      <w:tc>
        <w:tcPr>
          <w:tcW w:w="1394" w:type="dxa"/>
          <w:tcBorders>
            <w:top w:val="single" w:sz="4" w:space="0" w:color="C0C0C0"/>
            <w:left w:val="single" w:sz="4" w:space="0" w:color="C0C0C0"/>
            <w:bottom w:val="single" w:sz="4" w:space="0" w:color="C0C0C0"/>
            <w:right w:val="single" w:sz="4" w:space="0" w:color="C0C0C0"/>
          </w:tcBorders>
        </w:tcPr>
        <w:p w14:paraId="42010D77" w14:textId="77777777" w:rsidR="00083FF8" w:rsidRPr="00E07BC5" w:rsidRDefault="00083FF8" w:rsidP="00A5638F">
          <w:pPr>
            <w:rPr>
              <w:rFonts w:ascii="Garamond" w:hAnsi="Garamond"/>
              <w:color w:val="A6A6A6" w:themeColor="background1" w:themeShade="A6"/>
              <w:sz w:val="18"/>
              <w:szCs w:val="18"/>
            </w:rPr>
          </w:pPr>
          <w:r w:rsidRPr="00E07BC5">
            <w:rPr>
              <w:rFonts w:ascii="Garamond" w:hAnsi="Garamond"/>
              <w:color w:val="A6A6A6" w:themeColor="background1" w:themeShade="A6"/>
              <w:sz w:val="18"/>
              <w:szCs w:val="18"/>
            </w:rPr>
            <w:t>Dnr</w:t>
          </w:r>
        </w:p>
        <w:p w14:paraId="3D6E5FAE" w14:textId="77777777" w:rsidR="00083FF8" w:rsidRPr="00E07BC5" w:rsidRDefault="00083FF8" w:rsidP="00A5638F">
          <w:pPr>
            <w:rPr>
              <w:rFonts w:ascii="Garamond" w:hAnsi="Garamond"/>
              <w:b/>
              <w:color w:val="A6A6A6" w:themeColor="background1" w:themeShade="A6"/>
              <w:sz w:val="18"/>
              <w:szCs w:val="18"/>
            </w:rPr>
          </w:pPr>
        </w:p>
      </w:tc>
      <w:tc>
        <w:tcPr>
          <w:tcW w:w="657" w:type="dxa"/>
          <w:tcBorders>
            <w:top w:val="single" w:sz="4" w:space="0" w:color="C0C0C0"/>
            <w:left w:val="single" w:sz="4" w:space="0" w:color="C0C0C0"/>
            <w:bottom w:val="single" w:sz="4" w:space="0" w:color="C0C0C0"/>
            <w:right w:val="single" w:sz="4" w:space="0" w:color="C0C0C0"/>
          </w:tcBorders>
          <w:tcMar>
            <w:left w:w="57" w:type="dxa"/>
          </w:tcMar>
        </w:tcPr>
        <w:p w14:paraId="4E595AB2" w14:textId="77777777" w:rsidR="00083FF8" w:rsidRPr="00E07BC5" w:rsidRDefault="00083FF8" w:rsidP="00A5638F">
          <w:pPr>
            <w:pStyle w:val="Sidhuvud"/>
            <w:rPr>
              <w:rFonts w:ascii="Garamond" w:hAnsi="Garamond" w:cs="Arial"/>
              <w:color w:val="A6A6A6" w:themeColor="background1" w:themeShade="A6"/>
              <w:sz w:val="18"/>
              <w:szCs w:val="18"/>
            </w:rPr>
          </w:pPr>
          <w:r w:rsidRPr="00E07BC5">
            <w:rPr>
              <w:rFonts w:ascii="Garamond" w:hAnsi="Garamond" w:cs="Arial"/>
              <w:color w:val="A6A6A6" w:themeColor="background1" w:themeShade="A6"/>
              <w:sz w:val="18"/>
              <w:szCs w:val="18"/>
            </w:rPr>
            <w:t xml:space="preserve">Sida </w:t>
          </w:r>
        </w:p>
        <w:p w14:paraId="54F93940" w14:textId="77777777" w:rsidR="00083FF8" w:rsidRPr="00E07BC5" w:rsidRDefault="00083FF8" w:rsidP="00A5638F">
          <w:pPr>
            <w:pStyle w:val="Sidhuvudledtext"/>
            <w:ind w:left="0"/>
            <w:rPr>
              <w:rFonts w:ascii="Garamond" w:hAnsi="Garamond" w:cs="Arial"/>
              <w:color w:val="A6A6A6" w:themeColor="background1" w:themeShade="A6"/>
              <w:sz w:val="18"/>
              <w:szCs w:val="18"/>
            </w:rPr>
          </w:pPr>
          <w:r w:rsidRPr="00E07BC5">
            <w:rPr>
              <w:rStyle w:val="Sidnummer"/>
              <w:rFonts w:ascii="Garamond" w:eastAsia="Times New Roman" w:hAnsi="Garamond" w:cs="Arial"/>
              <w:color w:val="A6A6A6" w:themeColor="background1" w:themeShade="A6"/>
              <w:sz w:val="18"/>
              <w:szCs w:val="18"/>
              <w:lang w:eastAsia="sv-SE"/>
            </w:rPr>
            <w:fldChar w:fldCharType="begin"/>
          </w:r>
          <w:r w:rsidRPr="00E07BC5">
            <w:rPr>
              <w:rStyle w:val="Sidnummer"/>
              <w:rFonts w:ascii="Garamond" w:eastAsia="Times New Roman" w:hAnsi="Garamond" w:cs="Arial"/>
              <w:color w:val="A6A6A6" w:themeColor="background1" w:themeShade="A6"/>
              <w:sz w:val="18"/>
              <w:szCs w:val="18"/>
              <w:lang w:eastAsia="sv-SE"/>
            </w:rPr>
            <w:instrText xml:space="preserve"> PAGE </w:instrText>
          </w:r>
          <w:r w:rsidRPr="00E07BC5">
            <w:rPr>
              <w:rStyle w:val="Sidnummer"/>
              <w:rFonts w:ascii="Garamond" w:eastAsia="Times New Roman" w:hAnsi="Garamond" w:cs="Arial"/>
              <w:color w:val="A6A6A6" w:themeColor="background1" w:themeShade="A6"/>
              <w:sz w:val="18"/>
              <w:szCs w:val="18"/>
              <w:lang w:eastAsia="sv-SE"/>
            </w:rPr>
            <w:fldChar w:fldCharType="separate"/>
          </w:r>
          <w:r w:rsidR="00D975FD">
            <w:rPr>
              <w:rStyle w:val="Sidnummer"/>
              <w:rFonts w:ascii="Garamond" w:eastAsia="Times New Roman" w:hAnsi="Garamond" w:cs="Arial"/>
              <w:noProof/>
              <w:color w:val="A6A6A6" w:themeColor="background1" w:themeShade="A6"/>
              <w:sz w:val="18"/>
              <w:szCs w:val="18"/>
              <w:lang w:eastAsia="sv-SE"/>
            </w:rPr>
            <w:t>1</w:t>
          </w:r>
          <w:r w:rsidRPr="00E07BC5">
            <w:rPr>
              <w:rStyle w:val="Sidnummer"/>
              <w:rFonts w:ascii="Garamond" w:eastAsia="Times New Roman" w:hAnsi="Garamond" w:cs="Arial"/>
              <w:color w:val="A6A6A6" w:themeColor="background1" w:themeShade="A6"/>
              <w:sz w:val="18"/>
              <w:szCs w:val="18"/>
              <w:lang w:eastAsia="sv-SE"/>
            </w:rPr>
            <w:fldChar w:fldCharType="end"/>
          </w:r>
        </w:p>
      </w:tc>
    </w:tr>
    <w:tr w:rsidR="00083FF8" w:rsidRPr="00E07BC5" w14:paraId="672A08E0" w14:textId="77777777" w:rsidTr="004B2971">
      <w:trPr>
        <w:cantSplit/>
        <w:trHeight w:hRule="exact" w:val="844"/>
      </w:trPr>
      <w:tc>
        <w:tcPr>
          <w:tcW w:w="2026" w:type="dxa"/>
          <w:tcBorders>
            <w:top w:val="single" w:sz="4" w:space="0" w:color="C0C0C0"/>
            <w:left w:val="single" w:sz="4" w:space="0" w:color="C0C0C0"/>
            <w:bottom w:val="single" w:sz="4" w:space="0" w:color="C0C0C0"/>
            <w:right w:val="single" w:sz="4" w:space="0" w:color="C0C0C0"/>
          </w:tcBorders>
          <w:tcMar>
            <w:left w:w="57" w:type="dxa"/>
          </w:tcMar>
        </w:tcPr>
        <w:p w14:paraId="08384A12" w14:textId="77777777" w:rsidR="00083FF8" w:rsidRPr="00E07BC5" w:rsidRDefault="00083FF8" w:rsidP="00A5638F">
          <w:pPr>
            <w:rPr>
              <w:rFonts w:ascii="Garamond" w:hAnsi="Garamond"/>
              <w:color w:val="A6A6A6" w:themeColor="background1" w:themeShade="A6"/>
              <w:sz w:val="18"/>
              <w:szCs w:val="18"/>
            </w:rPr>
          </w:pPr>
          <w:r w:rsidRPr="00E07BC5">
            <w:rPr>
              <w:rFonts w:ascii="Garamond" w:hAnsi="Garamond"/>
              <w:color w:val="A6A6A6" w:themeColor="background1" w:themeShade="A6"/>
              <w:sz w:val="18"/>
              <w:szCs w:val="18"/>
            </w:rPr>
            <w:t>Skapad</w:t>
          </w:r>
        </w:p>
        <w:p w14:paraId="0AE6ACE7" w14:textId="77777777" w:rsidR="00083FF8" w:rsidRPr="00DB5B50" w:rsidRDefault="008E071A" w:rsidP="00A5638F">
          <w:pPr>
            <w:rPr>
              <w:rFonts w:ascii="Garamond" w:hAnsi="Garamond"/>
              <w:b/>
              <w:color w:val="A6A6A6" w:themeColor="background1" w:themeShade="A6"/>
              <w:sz w:val="18"/>
              <w:szCs w:val="18"/>
            </w:rPr>
          </w:pPr>
          <w:r w:rsidRPr="00DB5B50">
            <w:rPr>
              <w:rFonts w:ascii="Garamond" w:hAnsi="Garamond"/>
              <w:b/>
              <w:color w:val="A6A6A6" w:themeColor="background1" w:themeShade="A6"/>
              <w:sz w:val="18"/>
              <w:szCs w:val="18"/>
            </w:rPr>
            <w:t>2025-09-21</w:t>
          </w:r>
        </w:p>
        <w:p w14:paraId="6C9868E3" w14:textId="77777777" w:rsidR="004B2971" w:rsidRPr="00DB5B50" w:rsidRDefault="004B2971" w:rsidP="00A5638F">
          <w:pPr>
            <w:rPr>
              <w:rFonts w:ascii="Garamond" w:hAnsi="Garamond"/>
              <w:bCs/>
              <w:color w:val="A6A6A6" w:themeColor="background1" w:themeShade="A6"/>
              <w:sz w:val="18"/>
              <w:szCs w:val="18"/>
            </w:rPr>
          </w:pPr>
          <w:r w:rsidRPr="00DB5B50">
            <w:rPr>
              <w:rFonts w:ascii="Garamond" w:hAnsi="Garamond"/>
              <w:bCs/>
              <w:color w:val="A6A6A6" w:themeColor="background1" w:themeShade="A6"/>
              <w:sz w:val="18"/>
              <w:szCs w:val="18"/>
            </w:rPr>
            <w:t xml:space="preserve">Reviderad </w:t>
          </w:r>
        </w:p>
        <w:p w14:paraId="727E4038" w14:textId="7D008F50" w:rsidR="004B2971" w:rsidRPr="00E07BC5" w:rsidRDefault="004B2971" w:rsidP="00A5638F">
          <w:pPr>
            <w:rPr>
              <w:rFonts w:ascii="Garamond" w:hAnsi="Garamond"/>
              <w:b/>
              <w:color w:val="A6A6A6" w:themeColor="background1" w:themeShade="A6"/>
              <w:sz w:val="18"/>
              <w:szCs w:val="18"/>
            </w:rPr>
          </w:pPr>
          <w:r w:rsidRPr="00DB5B50">
            <w:rPr>
              <w:rFonts w:ascii="Garamond" w:hAnsi="Garamond"/>
              <w:b/>
              <w:color w:val="A6A6A6" w:themeColor="background1" w:themeShade="A6"/>
              <w:sz w:val="18"/>
              <w:szCs w:val="18"/>
            </w:rPr>
            <w:t>202</w:t>
          </w:r>
          <w:r w:rsidR="00407088">
            <w:rPr>
              <w:rFonts w:ascii="Garamond" w:hAnsi="Garamond"/>
              <w:b/>
              <w:color w:val="A6A6A6" w:themeColor="background1" w:themeShade="A6"/>
              <w:sz w:val="18"/>
              <w:szCs w:val="18"/>
            </w:rPr>
            <w:t>6-0</w:t>
          </w:r>
          <w:r w:rsidR="00A50C56">
            <w:rPr>
              <w:rFonts w:ascii="Garamond" w:hAnsi="Garamond"/>
              <w:b/>
              <w:color w:val="A6A6A6" w:themeColor="background1" w:themeShade="A6"/>
              <w:sz w:val="18"/>
              <w:szCs w:val="18"/>
            </w:rPr>
            <w:t>7-07</w:t>
          </w:r>
        </w:p>
      </w:tc>
      <w:tc>
        <w:tcPr>
          <w:tcW w:w="2058" w:type="dxa"/>
          <w:tcBorders>
            <w:top w:val="single" w:sz="4" w:space="0" w:color="C0C0C0"/>
            <w:left w:val="single" w:sz="4" w:space="0" w:color="C0C0C0"/>
            <w:bottom w:val="single" w:sz="4" w:space="0" w:color="C0C0C0"/>
            <w:right w:val="single" w:sz="4" w:space="0" w:color="C0C0C0"/>
          </w:tcBorders>
          <w:tcMar>
            <w:left w:w="57" w:type="dxa"/>
          </w:tcMar>
        </w:tcPr>
        <w:p w14:paraId="7072A092" w14:textId="77777777" w:rsidR="00083FF8" w:rsidRPr="00E07BC5" w:rsidRDefault="00083FF8" w:rsidP="00A5638F">
          <w:pPr>
            <w:rPr>
              <w:rFonts w:ascii="Garamond" w:hAnsi="Garamond"/>
              <w:color w:val="A6A6A6" w:themeColor="background1" w:themeShade="A6"/>
              <w:sz w:val="18"/>
              <w:szCs w:val="18"/>
            </w:rPr>
          </w:pPr>
          <w:r w:rsidRPr="00E07BC5">
            <w:rPr>
              <w:rFonts w:ascii="Garamond" w:hAnsi="Garamond"/>
              <w:color w:val="A6A6A6" w:themeColor="background1" w:themeShade="A6"/>
              <w:sz w:val="18"/>
              <w:szCs w:val="18"/>
            </w:rPr>
            <w:t>Författare</w:t>
          </w:r>
        </w:p>
        <w:p w14:paraId="78870788" w14:textId="34F25AE9" w:rsidR="00083FF8" w:rsidRPr="00E07BC5" w:rsidRDefault="008130A6" w:rsidP="00A5638F">
          <w:pPr>
            <w:rPr>
              <w:rFonts w:ascii="Garamond" w:hAnsi="Garamond"/>
              <w:b/>
              <w:color w:val="A6A6A6" w:themeColor="background1" w:themeShade="A6"/>
              <w:sz w:val="18"/>
              <w:szCs w:val="18"/>
            </w:rPr>
          </w:pPr>
          <w:r>
            <w:rPr>
              <w:rFonts w:ascii="Garamond" w:hAnsi="Garamond"/>
              <w:b/>
              <w:color w:val="A6A6A6" w:themeColor="background1" w:themeShade="A6"/>
              <w:sz w:val="18"/>
              <w:szCs w:val="18"/>
            </w:rPr>
            <w:t>Familjesupporten</w:t>
          </w:r>
          <w:r w:rsidR="00407088">
            <w:rPr>
              <w:rFonts w:ascii="Garamond" w:hAnsi="Garamond"/>
              <w:b/>
              <w:color w:val="A6A6A6" w:themeColor="background1" w:themeShade="A6"/>
              <w:sz w:val="18"/>
              <w:szCs w:val="18"/>
            </w:rPr>
            <w:t>, Öppenvården</w:t>
          </w:r>
        </w:p>
      </w:tc>
      <w:tc>
        <w:tcPr>
          <w:tcW w:w="3079" w:type="dxa"/>
          <w:tcBorders>
            <w:top w:val="single" w:sz="4" w:space="0" w:color="C0C0C0"/>
            <w:left w:val="single" w:sz="4" w:space="0" w:color="C0C0C0"/>
            <w:bottom w:val="single" w:sz="4" w:space="0" w:color="C0C0C0"/>
            <w:right w:val="single" w:sz="4" w:space="0" w:color="C0C0C0"/>
          </w:tcBorders>
          <w:tcMar>
            <w:left w:w="57" w:type="dxa"/>
          </w:tcMar>
        </w:tcPr>
        <w:p w14:paraId="6F38EE67" w14:textId="77777777" w:rsidR="00083FF8" w:rsidRPr="00E07BC5" w:rsidRDefault="00083FF8" w:rsidP="00A5638F">
          <w:pPr>
            <w:rPr>
              <w:rFonts w:ascii="Garamond" w:hAnsi="Garamond"/>
              <w:color w:val="A6A6A6" w:themeColor="background1" w:themeShade="A6"/>
              <w:sz w:val="18"/>
              <w:szCs w:val="18"/>
            </w:rPr>
          </w:pPr>
          <w:r w:rsidRPr="00E07BC5">
            <w:rPr>
              <w:rFonts w:ascii="Garamond" w:hAnsi="Garamond"/>
              <w:color w:val="A6A6A6" w:themeColor="background1" w:themeShade="A6"/>
              <w:sz w:val="18"/>
              <w:szCs w:val="18"/>
            </w:rPr>
            <w:t>Förvaltning</w:t>
          </w:r>
        </w:p>
        <w:p w14:paraId="761EEB50" w14:textId="77777777" w:rsidR="00083FF8" w:rsidRPr="00E07BC5" w:rsidRDefault="00D518B9" w:rsidP="00D57D44">
          <w:pPr>
            <w:rPr>
              <w:rFonts w:ascii="Garamond" w:hAnsi="Garamond"/>
              <w:b/>
              <w:color w:val="A6A6A6" w:themeColor="background1" w:themeShade="A6"/>
              <w:sz w:val="18"/>
              <w:szCs w:val="18"/>
            </w:rPr>
          </w:pPr>
          <w:r w:rsidRPr="00E07BC5">
            <w:rPr>
              <w:rFonts w:ascii="Garamond" w:hAnsi="Garamond"/>
              <w:b/>
              <w:color w:val="A6A6A6" w:themeColor="background1" w:themeShade="A6"/>
              <w:sz w:val="18"/>
              <w:szCs w:val="18"/>
            </w:rPr>
            <w:t>S</w:t>
          </w:r>
          <w:r w:rsidR="00D57D44" w:rsidRPr="00E07BC5">
            <w:rPr>
              <w:rFonts w:ascii="Garamond" w:hAnsi="Garamond"/>
              <w:b/>
              <w:color w:val="A6A6A6" w:themeColor="background1" w:themeShade="A6"/>
              <w:sz w:val="18"/>
              <w:szCs w:val="18"/>
            </w:rPr>
            <w:t>ocial</w:t>
          </w:r>
          <w:r w:rsidR="00DB4F2D" w:rsidRPr="00E07BC5">
            <w:rPr>
              <w:rFonts w:ascii="Garamond" w:hAnsi="Garamond"/>
              <w:b/>
              <w:color w:val="A6A6A6" w:themeColor="background1" w:themeShade="A6"/>
              <w:sz w:val="18"/>
              <w:szCs w:val="18"/>
            </w:rPr>
            <w:t>f</w:t>
          </w:r>
          <w:r w:rsidR="0064264E" w:rsidRPr="00E07BC5">
            <w:rPr>
              <w:rFonts w:ascii="Garamond" w:hAnsi="Garamond"/>
              <w:b/>
              <w:color w:val="A6A6A6" w:themeColor="background1" w:themeShade="A6"/>
              <w:sz w:val="18"/>
              <w:szCs w:val="18"/>
            </w:rPr>
            <w:t>örvaltning</w:t>
          </w:r>
          <w:r w:rsidR="00DB4F2D" w:rsidRPr="00E07BC5">
            <w:rPr>
              <w:rFonts w:ascii="Garamond" w:hAnsi="Garamond"/>
              <w:b/>
              <w:color w:val="A6A6A6" w:themeColor="background1" w:themeShade="A6"/>
              <w:sz w:val="18"/>
              <w:szCs w:val="18"/>
            </w:rPr>
            <w:t>en</w:t>
          </w:r>
        </w:p>
      </w:tc>
      <w:tc>
        <w:tcPr>
          <w:tcW w:w="2051" w:type="dxa"/>
          <w:gridSpan w:val="2"/>
          <w:tcBorders>
            <w:top w:val="single" w:sz="4" w:space="0" w:color="C0C0C0"/>
            <w:left w:val="single" w:sz="4" w:space="0" w:color="C0C0C0"/>
            <w:bottom w:val="single" w:sz="4" w:space="0" w:color="C0C0C0"/>
            <w:right w:val="single" w:sz="4" w:space="0" w:color="C0C0C0"/>
          </w:tcBorders>
        </w:tcPr>
        <w:p w14:paraId="1B364CAF" w14:textId="77777777" w:rsidR="00083FF8" w:rsidRPr="00E07BC5" w:rsidRDefault="00083FF8" w:rsidP="00A5638F">
          <w:pPr>
            <w:rPr>
              <w:rFonts w:ascii="Garamond" w:hAnsi="Garamond"/>
              <w:color w:val="A6A6A6" w:themeColor="background1" w:themeShade="A6"/>
              <w:sz w:val="18"/>
              <w:szCs w:val="18"/>
            </w:rPr>
          </w:pPr>
          <w:r w:rsidRPr="00E07BC5">
            <w:rPr>
              <w:rFonts w:ascii="Garamond" w:hAnsi="Garamond"/>
              <w:color w:val="A6A6A6" w:themeColor="background1" w:themeShade="A6"/>
              <w:sz w:val="18"/>
              <w:szCs w:val="18"/>
            </w:rPr>
            <w:t>Dokumenttyp</w:t>
          </w:r>
        </w:p>
        <w:p w14:paraId="0D28895A" w14:textId="77777777" w:rsidR="00083FF8" w:rsidRPr="00E07BC5" w:rsidRDefault="00083FF8" w:rsidP="00A5638F">
          <w:pPr>
            <w:rPr>
              <w:rFonts w:ascii="Garamond" w:hAnsi="Garamond"/>
              <w:b/>
              <w:color w:val="A6A6A6" w:themeColor="background1" w:themeShade="A6"/>
              <w:sz w:val="18"/>
              <w:szCs w:val="18"/>
            </w:rPr>
          </w:pPr>
        </w:p>
      </w:tc>
    </w:tr>
  </w:tbl>
  <w:p w14:paraId="52A368A5" w14:textId="77777777" w:rsidR="0040572E" w:rsidRPr="00880EE7" w:rsidRDefault="0040572E">
    <w:pPr>
      <w:pStyle w:val="Sidhuvud"/>
      <w:rPr>
        <w:rFonts w:ascii="Garamond" w:hAnsi="Garamond"/>
        <w:color w:val="A6A6A6" w:themeColor="background1" w:themeShade="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21CF7"/>
    <w:multiLevelType w:val="hybridMultilevel"/>
    <w:tmpl w:val="C54C9A54"/>
    <w:lvl w:ilvl="0" w:tplc="041D0001">
      <w:start w:val="1"/>
      <w:numFmt w:val="bullet"/>
      <w:lvlText w:val=""/>
      <w:lvlJc w:val="left"/>
      <w:pPr>
        <w:ind w:left="2421" w:hanging="360"/>
      </w:pPr>
      <w:rPr>
        <w:rFonts w:ascii="Symbol" w:hAnsi="Symbol" w:hint="default"/>
      </w:rPr>
    </w:lvl>
    <w:lvl w:ilvl="1" w:tplc="041D0003" w:tentative="1">
      <w:start w:val="1"/>
      <w:numFmt w:val="bullet"/>
      <w:lvlText w:val="o"/>
      <w:lvlJc w:val="left"/>
      <w:pPr>
        <w:ind w:left="3141" w:hanging="360"/>
      </w:pPr>
      <w:rPr>
        <w:rFonts w:ascii="Courier New" w:hAnsi="Courier New" w:cs="Courier New" w:hint="default"/>
      </w:rPr>
    </w:lvl>
    <w:lvl w:ilvl="2" w:tplc="041D0005" w:tentative="1">
      <w:start w:val="1"/>
      <w:numFmt w:val="bullet"/>
      <w:lvlText w:val=""/>
      <w:lvlJc w:val="left"/>
      <w:pPr>
        <w:ind w:left="3861" w:hanging="360"/>
      </w:pPr>
      <w:rPr>
        <w:rFonts w:ascii="Wingdings" w:hAnsi="Wingdings" w:hint="default"/>
      </w:rPr>
    </w:lvl>
    <w:lvl w:ilvl="3" w:tplc="041D0001" w:tentative="1">
      <w:start w:val="1"/>
      <w:numFmt w:val="bullet"/>
      <w:lvlText w:val=""/>
      <w:lvlJc w:val="left"/>
      <w:pPr>
        <w:ind w:left="4581" w:hanging="360"/>
      </w:pPr>
      <w:rPr>
        <w:rFonts w:ascii="Symbol" w:hAnsi="Symbol" w:hint="default"/>
      </w:rPr>
    </w:lvl>
    <w:lvl w:ilvl="4" w:tplc="041D0003" w:tentative="1">
      <w:start w:val="1"/>
      <w:numFmt w:val="bullet"/>
      <w:lvlText w:val="o"/>
      <w:lvlJc w:val="left"/>
      <w:pPr>
        <w:ind w:left="5301" w:hanging="360"/>
      </w:pPr>
      <w:rPr>
        <w:rFonts w:ascii="Courier New" w:hAnsi="Courier New" w:cs="Courier New" w:hint="default"/>
      </w:rPr>
    </w:lvl>
    <w:lvl w:ilvl="5" w:tplc="041D0005" w:tentative="1">
      <w:start w:val="1"/>
      <w:numFmt w:val="bullet"/>
      <w:lvlText w:val=""/>
      <w:lvlJc w:val="left"/>
      <w:pPr>
        <w:ind w:left="6021" w:hanging="360"/>
      </w:pPr>
      <w:rPr>
        <w:rFonts w:ascii="Wingdings" w:hAnsi="Wingdings" w:hint="default"/>
      </w:rPr>
    </w:lvl>
    <w:lvl w:ilvl="6" w:tplc="041D0001" w:tentative="1">
      <w:start w:val="1"/>
      <w:numFmt w:val="bullet"/>
      <w:lvlText w:val=""/>
      <w:lvlJc w:val="left"/>
      <w:pPr>
        <w:ind w:left="6741" w:hanging="360"/>
      </w:pPr>
      <w:rPr>
        <w:rFonts w:ascii="Symbol" w:hAnsi="Symbol" w:hint="default"/>
      </w:rPr>
    </w:lvl>
    <w:lvl w:ilvl="7" w:tplc="041D0003" w:tentative="1">
      <w:start w:val="1"/>
      <w:numFmt w:val="bullet"/>
      <w:lvlText w:val="o"/>
      <w:lvlJc w:val="left"/>
      <w:pPr>
        <w:ind w:left="7461" w:hanging="360"/>
      </w:pPr>
      <w:rPr>
        <w:rFonts w:ascii="Courier New" w:hAnsi="Courier New" w:cs="Courier New" w:hint="default"/>
      </w:rPr>
    </w:lvl>
    <w:lvl w:ilvl="8" w:tplc="041D0005" w:tentative="1">
      <w:start w:val="1"/>
      <w:numFmt w:val="bullet"/>
      <w:lvlText w:val=""/>
      <w:lvlJc w:val="left"/>
      <w:pPr>
        <w:ind w:left="8181" w:hanging="360"/>
      </w:pPr>
      <w:rPr>
        <w:rFonts w:ascii="Wingdings" w:hAnsi="Wingdings" w:hint="default"/>
      </w:rPr>
    </w:lvl>
  </w:abstractNum>
  <w:abstractNum w:abstractNumId="1" w15:restartNumberingAfterBreak="0">
    <w:nsid w:val="5B3F38B3"/>
    <w:multiLevelType w:val="hybridMultilevel"/>
    <w:tmpl w:val="D2B87FA8"/>
    <w:lvl w:ilvl="0" w:tplc="041D0001">
      <w:start w:val="1"/>
      <w:numFmt w:val="bullet"/>
      <w:lvlText w:val=""/>
      <w:lvlJc w:val="left"/>
      <w:pPr>
        <w:ind w:left="2421" w:hanging="360"/>
      </w:pPr>
      <w:rPr>
        <w:rFonts w:ascii="Symbol" w:hAnsi="Symbol" w:hint="default"/>
      </w:rPr>
    </w:lvl>
    <w:lvl w:ilvl="1" w:tplc="041D0003" w:tentative="1">
      <w:start w:val="1"/>
      <w:numFmt w:val="bullet"/>
      <w:lvlText w:val="o"/>
      <w:lvlJc w:val="left"/>
      <w:pPr>
        <w:ind w:left="3141" w:hanging="360"/>
      </w:pPr>
      <w:rPr>
        <w:rFonts w:ascii="Courier New" w:hAnsi="Courier New" w:cs="Courier New" w:hint="default"/>
      </w:rPr>
    </w:lvl>
    <w:lvl w:ilvl="2" w:tplc="041D0005" w:tentative="1">
      <w:start w:val="1"/>
      <w:numFmt w:val="bullet"/>
      <w:lvlText w:val=""/>
      <w:lvlJc w:val="left"/>
      <w:pPr>
        <w:ind w:left="3861" w:hanging="360"/>
      </w:pPr>
      <w:rPr>
        <w:rFonts w:ascii="Wingdings" w:hAnsi="Wingdings" w:hint="default"/>
      </w:rPr>
    </w:lvl>
    <w:lvl w:ilvl="3" w:tplc="041D0001" w:tentative="1">
      <w:start w:val="1"/>
      <w:numFmt w:val="bullet"/>
      <w:lvlText w:val=""/>
      <w:lvlJc w:val="left"/>
      <w:pPr>
        <w:ind w:left="4581" w:hanging="360"/>
      </w:pPr>
      <w:rPr>
        <w:rFonts w:ascii="Symbol" w:hAnsi="Symbol" w:hint="default"/>
      </w:rPr>
    </w:lvl>
    <w:lvl w:ilvl="4" w:tplc="041D0003" w:tentative="1">
      <w:start w:val="1"/>
      <w:numFmt w:val="bullet"/>
      <w:lvlText w:val="o"/>
      <w:lvlJc w:val="left"/>
      <w:pPr>
        <w:ind w:left="5301" w:hanging="360"/>
      </w:pPr>
      <w:rPr>
        <w:rFonts w:ascii="Courier New" w:hAnsi="Courier New" w:cs="Courier New" w:hint="default"/>
      </w:rPr>
    </w:lvl>
    <w:lvl w:ilvl="5" w:tplc="041D0005" w:tentative="1">
      <w:start w:val="1"/>
      <w:numFmt w:val="bullet"/>
      <w:lvlText w:val=""/>
      <w:lvlJc w:val="left"/>
      <w:pPr>
        <w:ind w:left="6021" w:hanging="360"/>
      </w:pPr>
      <w:rPr>
        <w:rFonts w:ascii="Wingdings" w:hAnsi="Wingdings" w:hint="default"/>
      </w:rPr>
    </w:lvl>
    <w:lvl w:ilvl="6" w:tplc="041D0001" w:tentative="1">
      <w:start w:val="1"/>
      <w:numFmt w:val="bullet"/>
      <w:lvlText w:val=""/>
      <w:lvlJc w:val="left"/>
      <w:pPr>
        <w:ind w:left="6741" w:hanging="360"/>
      </w:pPr>
      <w:rPr>
        <w:rFonts w:ascii="Symbol" w:hAnsi="Symbol" w:hint="default"/>
      </w:rPr>
    </w:lvl>
    <w:lvl w:ilvl="7" w:tplc="041D0003" w:tentative="1">
      <w:start w:val="1"/>
      <w:numFmt w:val="bullet"/>
      <w:lvlText w:val="o"/>
      <w:lvlJc w:val="left"/>
      <w:pPr>
        <w:ind w:left="7461" w:hanging="360"/>
      </w:pPr>
      <w:rPr>
        <w:rFonts w:ascii="Courier New" w:hAnsi="Courier New" w:cs="Courier New" w:hint="default"/>
      </w:rPr>
    </w:lvl>
    <w:lvl w:ilvl="8" w:tplc="041D0005" w:tentative="1">
      <w:start w:val="1"/>
      <w:numFmt w:val="bullet"/>
      <w:lvlText w:val=""/>
      <w:lvlJc w:val="left"/>
      <w:pPr>
        <w:ind w:left="8181" w:hanging="360"/>
      </w:pPr>
      <w:rPr>
        <w:rFonts w:ascii="Wingdings" w:hAnsi="Wingdings" w:hint="default"/>
      </w:rPr>
    </w:lvl>
  </w:abstractNum>
  <w:abstractNum w:abstractNumId="2" w15:restartNumberingAfterBreak="0">
    <w:nsid w:val="6EE638A2"/>
    <w:multiLevelType w:val="hybridMultilevel"/>
    <w:tmpl w:val="9E0839F8"/>
    <w:lvl w:ilvl="0" w:tplc="041D0001">
      <w:start w:val="1"/>
      <w:numFmt w:val="bullet"/>
      <w:lvlText w:val=""/>
      <w:lvlJc w:val="left"/>
      <w:pPr>
        <w:ind w:left="2421" w:hanging="360"/>
      </w:pPr>
      <w:rPr>
        <w:rFonts w:ascii="Symbol" w:hAnsi="Symbol" w:hint="default"/>
      </w:rPr>
    </w:lvl>
    <w:lvl w:ilvl="1" w:tplc="041D0003" w:tentative="1">
      <w:start w:val="1"/>
      <w:numFmt w:val="bullet"/>
      <w:lvlText w:val="o"/>
      <w:lvlJc w:val="left"/>
      <w:pPr>
        <w:ind w:left="3141" w:hanging="360"/>
      </w:pPr>
      <w:rPr>
        <w:rFonts w:ascii="Courier New" w:hAnsi="Courier New" w:cs="Courier New" w:hint="default"/>
      </w:rPr>
    </w:lvl>
    <w:lvl w:ilvl="2" w:tplc="041D0005" w:tentative="1">
      <w:start w:val="1"/>
      <w:numFmt w:val="bullet"/>
      <w:lvlText w:val=""/>
      <w:lvlJc w:val="left"/>
      <w:pPr>
        <w:ind w:left="3861" w:hanging="360"/>
      </w:pPr>
      <w:rPr>
        <w:rFonts w:ascii="Wingdings" w:hAnsi="Wingdings" w:hint="default"/>
      </w:rPr>
    </w:lvl>
    <w:lvl w:ilvl="3" w:tplc="041D0001" w:tentative="1">
      <w:start w:val="1"/>
      <w:numFmt w:val="bullet"/>
      <w:lvlText w:val=""/>
      <w:lvlJc w:val="left"/>
      <w:pPr>
        <w:ind w:left="4581" w:hanging="360"/>
      </w:pPr>
      <w:rPr>
        <w:rFonts w:ascii="Symbol" w:hAnsi="Symbol" w:hint="default"/>
      </w:rPr>
    </w:lvl>
    <w:lvl w:ilvl="4" w:tplc="041D0003" w:tentative="1">
      <w:start w:val="1"/>
      <w:numFmt w:val="bullet"/>
      <w:lvlText w:val="o"/>
      <w:lvlJc w:val="left"/>
      <w:pPr>
        <w:ind w:left="5301" w:hanging="360"/>
      </w:pPr>
      <w:rPr>
        <w:rFonts w:ascii="Courier New" w:hAnsi="Courier New" w:cs="Courier New" w:hint="default"/>
      </w:rPr>
    </w:lvl>
    <w:lvl w:ilvl="5" w:tplc="041D0005" w:tentative="1">
      <w:start w:val="1"/>
      <w:numFmt w:val="bullet"/>
      <w:lvlText w:val=""/>
      <w:lvlJc w:val="left"/>
      <w:pPr>
        <w:ind w:left="6021" w:hanging="360"/>
      </w:pPr>
      <w:rPr>
        <w:rFonts w:ascii="Wingdings" w:hAnsi="Wingdings" w:hint="default"/>
      </w:rPr>
    </w:lvl>
    <w:lvl w:ilvl="6" w:tplc="041D0001" w:tentative="1">
      <w:start w:val="1"/>
      <w:numFmt w:val="bullet"/>
      <w:lvlText w:val=""/>
      <w:lvlJc w:val="left"/>
      <w:pPr>
        <w:ind w:left="6741" w:hanging="360"/>
      </w:pPr>
      <w:rPr>
        <w:rFonts w:ascii="Symbol" w:hAnsi="Symbol" w:hint="default"/>
      </w:rPr>
    </w:lvl>
    <w:lvl w:ilvl="7" w:tplc="041D0003" w:tentative="1">
      <w:start w:val="1"/>
      <w:numFmt w:val="bullet"/>
      <w:lvlText w:val="o"/>
      <w:lvlJc w:val="left"/>
      <w:pPr>
        <w:ind w:left="7461" w:hanging="360"/>
      </w:pPr>
      <w:rPr>
        <w:rFonts w:ascii="Courier New" w:hAnsi="Courier New" w:cs="Courier New" w:hint="default"/>
      </w:rPr>
    </w:lvl>
    <w:lvl w:ilvl="8" w:tplc="041D0005" w:tentative="1">
      <w:start w:val="1"/>
      <w:numFmt w:val="bullet"/>
      <w:lvlText w:val=""/>
      <w:lvlJc w:val="left"/>
      <w:pPr>
        <w:ind w:left="8181" w:hanging="360"/>
      </w:pPr>
      <w:rPr>
        <w:rFonts w:ascii="Wingdings" w:hAnsi="Wingdings" w:hint="default"/>
      </w:rPr>
    </w:lvl>
  </w:abstractNum>
  <w:abstractNum w:abstractNumId="3" w15:restartNumberingAfterBreak="0">
    <w:nsid w:val="77AB276D"/>
    <w:multiLevelType w:val="hybridMultilevel"/>
    <w:tmpl w:val="8F902158"/>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B0839AC"/>
    <w:multiLevelType w:val="hybridMultilevel"/>
    <w:tmpl w:val="75D6FEFA"/>
    <w:lvl w:ilvl="0" w:tplc="041D0001">
      <w:start w:val="1"/>
      <w:numFmt w:val="bullet"/>
      <w:lvlText w:val=""/>
      <w:lvlJc w:val="left"/>
      <w:pPr>
        <w:ind w:left="2421" w:hanging="360"/>
      </w:pPr>
      <w:rPr>
        <w:rFonts w:ascii="Symbol" w:hAnsi="Symbol" w:hint="default"/>
      </w:rPr>
    </w:lvl>
    <w:lvl w:ilvl="1" w:tplc="041D0003">
      <w:start w:val="1"/>
      <w:numFmt w:val="bullet"/>
      <w:lvlText w:val="o"/>
      <w:lvlJc w:val="left"/>
      <w:pPr>
        <w:ind w:left="3141" w:hanging="360"/>
      </w:pPr>
      <w:rPr>
        <w:rFonts w:ascii="Courier New" w:hAnsi="Courier New" w:cs="Courier New" w:hint="default"/>
      </w:rPr>
    </w:lvl>
    <w:lvl w:ilvl="2" w:tplc="041D0005" w:tentative="1">
      <w:start w:val="1"/>
      <w:numFmt w:val="bullet"/>
      <w:lvlText w:val=""/>
      <w:lvlJc w:val="left"/>
      <w:pPr>
        <w:ind w:left="3861" w:hanging="360"/>
      </w:pPr>
      <w:rPr>
        <w:rFonts w:ascii="Wingdings" w:hAnsi="Wingdings" w:hint="default"/>
      </w:rPr>
    </w:lvl>
    <w:lvl w:ilvl="3" w:tplc="041D0001" w:tentative="1">
      <w:start w:val="1"/>
      <w:numFmt w:val="bullet"/>
      <w:lvlText w:val=""/>
      <w:lvlJc w:val="left"/>
      <w:pPr>
        <w:ind w:left="4581" w:hanging="360"/>
      </w:pPr>
      <w:rPr>
        <w:rFonts w:ascii="Symbol" w:hAnsi="Symbol" w:hint="default"/>
      </w:rPr>
    </w:lvl>
    <w:lvl w:ilvl="4" w:tplc="041D0003" w:tentative="1">
      <w:start w:val="1"/>
      <w:numFmt w:val="bullet"/>
      <w:lvlText w:val="o"/>
      <w:lvlJc w:val="left"/>
      <w:pPr>
        <w:ind w:left="5301" w:hanging="360"/>
      </w:pPr>
      <w:rPr>
        <w:rFonts w:ascii="Courier New" w:hAnsi="Courier New" w:cs="Courier New" w:hint="default"/>
      </w:rPr>
    </w:lvl>
    <w:lvl w:ilvl="5" w:tplc="041D0005" w:tentative="1">
      <w:start w:val="1"/>
      <w:numFmt w:val="bullet"/>
      <w:lvlText w:val=""/>
      <w:lvlJc w:val="left"/>
      <w:pPr>
        <w:ind w:left="6021" w:hanging="360"/>
      </w:pPr>
      <w:rPr>
        <w:rFonts w:ascii="Wingdings" w:hAnsi="Wingdings" w:hint="default"/>
      </w:rPr>
    </w:lvl>
    <w:lvl w:ilvl="6" w:tplc="041D0001" w:tentative="1">
      <w:start w:val="1"/>
      <w:numFmt w:val="bullet"/>
      <w:lvlText w:val=""/>
      <w:lvlJc w:val="left"/>
      <w:pPr>
        <w:ind w:left="6741" w:hanging="360"/>
      </w:pPr>
      <w:rPr>
        <w:rFonts w:ascii="Symbol" w:hAnsi="Symbol" w:hint="default"/>
      </w:rPr>
    </w:lvl>
    <w:lvl w:ilvl="7" w:tplc="041D0003" w:tentative="1">
      <w:start w:val="1"/>
      <w:numFmt w:val="bullet"/>
      <w:lvlText w:val="o"/>
      <w:lvlJc w:val="left"/>
      <w:pPr>
        <w:ind w:left="7461" w:hanging="360"/>
      </w:pPr>
      <w:rPr>
        <w:rFonts w:ascii="Courier New" w:hAnsi="Courier New" w:cs="Courier New" w:hint="default"/>
      </w:rPr>
    </w:lvl>
    <w:lvl w:ilvl="8" w:tplc="041D0005" w:tentative="1">
      <w:start w:val="1"/>
      <w:numFmt w:val="bullet"/>
      <w:lvlText w:val=""/>
      <w:lvlJc w:val="left"/>
      <w:pPr>
        <w:ind w:left="8181" w:hanging="360"/>
      </w:pPr>
      <w:rPr>
        <w:rFonts w:ascii="Wingdings" w:hAnsi="Wingdings" w:hint="default"/>
      </w:rPr>
    </w:lvl>
  </w:abstractNum>
  <w:abstractNum w:abstractNumId="5" w15:restartNumberingAfterBreak="0">
    <w:nsid w:val="7FB62BBA"/>
    <w:multiLevelType w:val="hybridMultilevel"/>
    <w:tmpl w:val="884C6EA2"/>
    <w:lvl w:ilvl="0" w:tplc="041D0001">
      <w:start w:val="1"/>
      <w:numFmt w:val="bullet"/>
      <w:lvlText w:val=""/>
      <w:lvlJc w:val="left"/>
      <w:pPr>
        <w:ind w:left="2421" w:hanging="360"/>
      </w:pPr>
      <w:rPr>
        <w:rFonts w:ascii="Symbol" w:hAnsi="Symbol" w:hint="default"/>
      </w:rPr>
    </w:lvl>
    <w:lvl w:ilvl="1" w:tplc="041D0003" w:tentative="1">
      <w:start w:val="1"/>
      <w:numFmt w:val="bullet"/>
      <w:lvlText w:val="o"/>
      <w:lvlJc w:val="left"/>
      <w:pPr>
        <w:ind w:left="3141" w:hanging="360"/>
      </w:pPr>
      <w:rPr>
        <w:rFonts w:ascii="Courier New" w:hAnsi="Courier New" w:cs="Courier New" w:hint="default"/>
      </w:rPr>
    </w:lvl>
    <w:lvl w:ilvl="2" w:tplc="041D0005" w:tentative="1">
      <w:start w:val="1"/>
      <w:numFmt w:val="bullet"/>
      <w:lvlText w:val=""/>
      <w:lvlJc w:val="left"/>
      <w:pPr>
        <w:ind w:left="3861" w:hanging="360"/>
      </w:pPr>
      <w:rPr>
        <w:rFonts w:ascii="Wingdings" w:hAnsi="Wingdings" w:hint="default"/>
      </w:rPr>
    </w:lvl>
    <w:lvl w:ilvl="3" w:tplc="041D0001" w:tentative="1">
      <w:start w:val="1"/>
      <w:numFmt w:val="bullet"/>
      <w:lvlText w:val=""/>
      <w:lvlJc w:val="left"/>
      <w:pPr>
        <w:ind w:left="4581" w:hanging="360"/>
      </w:pPr>
      <w:rPr>
        <w:rFonts w:ascii="Symbol" w:hAnsi="Symbol" w:hint="default"/>
      </w:rPr>
    </w:lvl>
    <w:lvl w:ilvl="4" w:tplc="041D0003" w:tentative="1">
      <w:start w:val="1"/>
      <w:numFmt w:val="bullet"/>
      <w:lvlText w:val="o"/>
      <w:lvlJc w:val="left"/>
      <w:pPr>
        <w:ind w:left="5301" w:hanging="360"/>
      </w:pPr>
      <w:rPr>
        <w:rFonts w:ascii="Courier New" w:hAnsi="Courier New" w:cs="Courier New" w:hint="default"/>
      </w:rPr>
    </w:lvl>
    <w:lvl w:ilvl="5" w:tplc="041D0005" w:tentative="1">
      <w:start w:val="1"/>
      <w:numFmt w:val="bullet"/>
      <w:lvlText w:val=""/>
      <w:lvlJc w:val="left"/>
      <w:pPr>
        <w:ind w:left="6021" w:hanging="360"/>
      </w:pPr>
      <w:rPr>
        <w:rFonts w:ascii="Wingdings" w:hAnsi="Wingdings" w:hint="default"/>
      </w:rPr>
    </w:lvl>
    <w:lvl w:ilvl="6" w:tplc="041D0001" w:tentative="1">
      <w:start w:val="1"/>
      <w:numFmt w:val="bullet"/>
      <w:lvlText w:val=""/>
      <w:lvlJc w:val="left"/>
      <w:pPr>
        <w:ind w:left="6741" w:hanging="360"/>
      </w:pPr>
      <w:rPr>
        <w:rFonts w:ascii="Symbol" w:hAnsi="Symbol" w:hint="default"/>
      </w:rPr>
    </w:lvl>
    <w:lvl w:ilvl="7" w:tplc="041D0003" w:tentative="1">
      <w:start w:val="1"/>
      <w:numFmt w:val="bullet"/>
      <w:lvlText w:val="o"/>
      <w:lvlJc w:val="left"/>
      <w:pPr>
        <w:ind w:left="7461" w:hanging="360"/>
      </w:pPr>
      <w:rPr>
        <w:rFonts w:ascii="Courier New" w:hAnsi="Courier New" w:cs="Courier New" w:hint="default"/>
      </w:rPr>
    </w:lvl>
    <w:lvl w:ilvl="8" w:tplc="041D0005" w:tentative="1">
      <w:start w:val="1"/>
      <w:numFmt w:val="bullet"/>
      <w:lvlText w:val=""/>
      <w:lvlJc w:val="left"/>
      <w:pPr>
        <w:ind w:left="8181" w:hanging="360"/>
      </w:pPr>
      <w:rPr>
        <w:rFonts w:ascii="Wingdings" w:hAnsi="Wingdings" w:hint="default"/>
      </w:rPr>
    </w:lvl>
  </w:abstractNum>
  <w:num w:numId="1" w16cid:durableId="870067462">
    <w:abstractNumId w:val="4"/>
  </w:num>
  <w:num w:numId="2" w16cid:durableId="1599407561">
    <w:abstractNumId w:val="0"/>
  </w:num>
  <w:num w:numId="3" w16cid:durableId="639503967">
    <w:abstractNumId w:val="5"/>
  </w:num>
  <w:num w:numId="4" w16cid:durableId="304169069">
    <w:abstractNumId w:val="1"/>
  </w:num>
  <w:num w:numId="5" w16cid:durableId="20133891">
    <w:abstractNumId w:val="3"/>
  </w:num>
  <w:num w:numId="6" w16cid:durableId="4033374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7A"/>
    <w:rsid w:val="000023D4"/>
    <w:rsid w:val="000301B8"/>
    <w:rsid w:val="00033FE8"/>
    <w:rsid w:val="00035984"/>
    <w:rsid w:val="00051998"/>
    <w:rsid w:val="00051A2B"/>
    <w:rsid w:val="0005657A"/>
    <w:rsid w:val="00062948"/>
    <w:rsid w:val="0006613C"/>
    <w:rsid w:val="00076C15"/>
    <w:rsid w:val="00081B29"/>
    <w:rsid w:val="00081E13"/>
    <w:rsid w:val="00083FF8"/>
    <w:rsid w:val="000900E9"/>
    <w:rsid w:val="000922DB"/>
    <w:rsid w:val="000C28C2"/>
    <w:rsid w:val="000D64B6"/>
    <w:rsid w:val="000E4EAD"/>
    <w:rsid w:val="000E7BCD"/>
    <w:rsid w:val="000F0ED0"/>
    <w:rsid w:val="000F4AFA"/>
    <w:rsid w:val="000F588A"/>
    <w:rsid w:val="000F7732"/>
    <w:rsid w:val="00101074"/>
    <w:rsid w:val="0012270D"/>
    <w:rsid w:val="00123A3B"/>
    <w:rsid w:val="00124462"/>
    <w:rsid w:val="00133F1E"/>
    <w:rsid w:val="001904DB"/>
    <w:rsid w:val="00196AAB"/>
    <w:rsid w:val="001A1986"/>
    <w:rsid w:val="001A7267"/>
    <w:rsid w:val="001B43B6"/>
    <w:rsid w:val="001C016D"/>
    <w:rsid w:val="001C74F5"/>
    <w:rsid w:val="001D401B"/>
    <w:rsid w:val="001D4534"/>
    <w:rsid w:val="001F5F09"/>
    <w:rsid w:val="00212848"/>
    <w:rsid w:val="002268AD"/>
    <w:rsid w:val="00235A24"/>
    <w:rsid w:val="00246DCF"/>
    <w:rsid w:val="0025002B"/>
    <w:rsid w:val="00251367"/>
    <w:rsid w:val="00256CE6"/>
    <w:rsid w:val="00257C10"/>
    <w:rsid w:val="00265E0F"/>
    <w:rsid w:val="00265FE2"/>
    <w:rsid w:val="0027087A"/>
    <w:rsid w:val="00270894"/>
    <w:rsid w:val="00270A4F"/>
    <w:rsid w:val="0027587D"/>
    <w:rsid w:val="002777AB"/>
    <w:rsid w:val="0029159A"/>
    <w:rsid w:val="002A1254"/>
    <w:rsid w:val="002B233B"/>
    <w:rsid w:val="002C5902"/>
    <w:rsid w:val="002F0252"/>
    <w:rsid w:val="002F4900"/>
    <w:rsid w:val="002F6268"/>
    <w:rsid w:val="00305FC2"/>
    <w:rsid w:val="00310DCC"/>
    <w:rsid w:val="00316222"/>
    <w:rsid w:val="00320F32"/>
    <w:rsid w:val="003231C8"/>
    <w:rsid w:val="00323A46"/>
    <w:rsid w:val="00325569"/>
    <w:rsid w:val="00327948"/>
    <w:rsid w:val="00343945"/>
    <w:rsid w:val="0034480A"/>
    <w:rsid w:val="00347084"/>
    <w:rsid w:val="00365A65"/>
    <w:rsid w:val="00375960"/>
    <w:rsid w:val="00381B45"/>
    <w:rsid w:val="00381BB1"/>
    <w:rsid w:val="003837E6"/>
    <w:rsid w:val="003847CA"/>
    <w:rsid w:val="00391364"/>
    <w:rsid w:val="003B24C2"/>
    <w:rsid w:val="003C38D9"/>
    <w:rsid w:val="003D228E"/>
    <w:rsid w:val="003D5621"/>
    <w:rsid w:val="003E6C5F"/>
    <w:rsid w:val="003F715A"/>
    <w:rsid w:val="00403D0F"/>
    <w:rsid w:val="0040572E"/>
    <w:rsid w:val="00407088"/>
    <w:rsid w:val="00412214"/>
    <w:rsid w:val="0041355E"/>
    <w:rsid w:val="00417CAD"/>
    <w:rsid w:val="004230DB"/>
    <w:rsid w:val="004355B1"/>
    <w:rsid w:val="00435C80"/>
    <w:rsid w:val="0044047B"/>
    <w:rsid w:val="00445EC5"/>
    <w:rsid w:val="0045140D"/>
    <w:rsid w:val="0049619F"/>
    <w:rsid w:val="00497172"/>
    <w:rsid w:val="004A25D4"/>
    <w:rsid w:val="004A51D8"/>
    <w:rsid w:val="004B2145"/>
    <w:rsid w:val="004B286A"/>
    <w:rsid w:val="004B2971"/>
    <w:rsid w:val="004B5144"/>
    <w:rsid w:val="004C49A0"/>
    <w:rsid w:val="004D547B"/>
    <w:rsid w:val="004E3145"/>
    <w:rsid w:val="004E3F65"/>
    <w:rsid w:val="004E5BC4"/>
    <w:rsid w:val="004E7FB9"/>
    <w:rsid w:val="004F2048"/>
    <w:rsid w:val="005034DE"/>
    <w:rsid w:val="00510DF2"/>
    <w:rsid w:val="0053672C"/>
    <w:rsid w:val="00537912"/>
    <w:rsid w:val="00540523"/>
    <w:rsid w:val="005429E8"/>
    <w:rsid w:val="00542BBC"/>
    <w:rsid w:val="00542BD4"/>
    <w:rsid w:val="005468AE"/>
    <w:rsid w:val="0055160D"/>
    <w:rsid w:val="00555E65"/>
    <w:rsid w:val="00571105"/>
    <w:rsid w:val="00575D6A"/>
    <w:rsid w:val="00577EF9"/>
    <w:rsid w:val="0058012B"/>
    <w:rsid w:val="00581B8B"/>
    <w:rsid w:val="00582D7C"/>
    <w:rsid w:val="00597537"/>
    <w:rsid w:val="005A2331"/>
    <w:rsid w:val="005B45C4"/>
    <w:rsid w:val="005C5F28"/>
    <w:rsid w:val="005C6EA0"/>
    <w:rsid w:val="005D2957"/>
    <w:rsid w:val="005D4C67"/>
    <w:rsid w:val="005D7F5A"/>
    <w:rsid w:val="005F0776"/>
    <w:rsid w:val="005F3A69"/>
    <w:rsid w:val="006004F3"/>
    <w:rsid w:val="00600A52"/>
    <w:rsid w:val="006064D1"/>
    <w:rsid w:val="0061020E"/>
    <w:rsid w:val="00612926"/>
    <w:rsid w:val="00635C38"/>
    <w:rsid w:val="0064264E"/>
    <w:rsid w:val="00646841"/>
    <w:rsid w:val="0066109F"/>
    <w:rsid w:val="00665915"/>
    <w:rsid w:val="00665FC4"/>
    <w:rsid w:val="0068365B"/>
    <w:rsid w:val="006A18ED"/>
    <w:rsid w:val="006A35C8"/>
    <w:rsid w:val="006B2AFE"/>
    <w:rsid w:val="006B3F11"/>
    <w:rsid w:val="006C00C4"/>
    <w:rsid w:val="006C5368"/>
    <w:rsid w:val="006C76A4"/>
    <w:rsid w:val="006D5ED3"/>
    <w:rsid w:val="006E669D"/>
    <w:rsid w:val="006F3790"/>
    <w:rsid w:val="0070621C"/>
    <w:rsid w:val="00707494"/>
    <w:rsid w:val="00723178"/>
    <w:rsid w:val="007269DF"/>
    <w:rsid w:val="007420AC"/>
    <w:rsid w:val="0074450C"/>
    <w:rsid w:val="00752064"/>
    <w:rsid w:val="00752EA9"/>
    <w:rsid w:val="00754A3C"/>
    <w:rsid w:val="00772237"/>
    <w:rsid w:val="00776BFB"/>
    <w:rsid w:val="00777033"/>
    <w:rsid w:val="007879D4"/>
    <w:rsid w:val="00791B14"/>
    <w:rsid w:val="00793E20"/>
    <w:rsid w:val="007D0574"/>
    <w:rsid w:val="007D7AAD"/>
    <w:rsid w:val="007E0B10"/>
    <w:rsid w:val="007E5AAE"/>
    <w:rsid w:val="007E72BE"/>
    <w:rsid w:val="007F1AC5"/>
    <w:rsid w:val="007F3019"/>
    <w:rsid w:val="0080382F"/>
    <w:rsid w:val="00807617"/>
    <w:rsid w:val="008130A6"/>
    <w:rsid w:val="00815E13"/>
    <w:rsid w:val="0081628F"/>
    <w:rsid w:val="00820C26"/>
    <w:rsid w:val="0082386C"/>
    <w:rsid w:val="00826E81"/>
    <w:rsid w:val="00826F96"/>
    <w:rsid w:val="00832C59"/>
    <w:rsid w:val="00836EA4"/>
    <w:rsid w:val="00844D24"/>
    <w:rsid w:val="00855B55"/>
    <w:rsid w:val="00880EE7"/>
    <w:rsid w:val="00887230"/>
    <w:rsid w:val="00890DA6"/>
    <w:rsid w:val="008912D7"/>
    <w:rsid w:val="008A0BC5"/>
    <w:rsid w:val="008A7BD7"/>
    <w:rsid w:val="008A7CA8"/>
    <w:rsid w:val="008B3392"/>
    <w:rsid w:val="008B5082"/>
    <w:rsid w:val="008C3E13"/>
    <w:rsid w:val="008C57ED"/>
    <w:rsid w:val="008E071A"/>
    <w:rsid w:val="008E0B90"/>
    <w:rsid w:val="008F0953"/>
    <w:rsid w:val="008F2233"/>
    <w:rsid w:val="008F30ED"/>
    <w:rsid w:val="00901BD8"/>
    <w:rsid w:val="009144B6"/>
    <w:rsid w:val="00915538"/>
    <w:rsid w:val="009377CD"/>
    <w:rsid w:val="00957BD9"/>
    <w:rsid w:val="00962369"/>
    <w:rsid w:val="0097701B"/>
    <w:rsid w:val="00981C57"/>
    <w:rsid w:val="00983061"/>
    <w:rsid w:val="00990D03"/>
    <w:rsid w:val="009A0827"/>
    <w:rsid w:val="00A06D6D"/>
    <w:rsid w:val="00A477A2"/>
    <w:rsid w:val="00A503B0"/>
    <w:rsid w:val="00A50C56"/>
    <w:rsid w:val="00A56976"/>
    <w:rsid w:val="00A575E0"/>
    <w:rsid w:val="00A624F2"/>
    <w:rsid w:val="00A67699"/>
    <w:rsid w:val="00A73041"/>
    <w:rsid w:val="00A82F82"/>
    <w:rsid w:val="00A831B7"/>
    <w:rsid w:val="00A877CC"/>
    <w:rsid w:val="00A95B3F"/>
    <w:rsid w:val="00AA4117"/>
    <w:rsid w:val="00AA51C9"/>
    <w:rsid w:val="00AB5641"/>
    <w:rsid w:val="00AC1BF0"/>
    <w:rsid w:val="00AC2103"/>
    <w:rsid w:val="00AC71A3"/>
    <w:rsid w:val="00AD370A"/>
    <w:rsid w:val="00AD4B83"/>
    <w:rsid w:val="00AD5D5B"/>
    <w:rsid w:val="00AE7C8A"/>
    <w:rsid w:val="00AF7108"/>
    <w:rsid w:val="00B03F4C"/>
    <w:rsid w:val="00B07CBF"/>
    <w:rsid w:val="00B17D18"/>
    <w:rsid w:val="00B23219"/>
    <w:rsid w:val="00B309DB"/>
    <w:rsid w:val="00B347DF"/>
    <w:rsid w:val="00B41A7B"/>
    <w:rsid w:val="00B41F78"/>
    <w:rsid w:val="00B432E7"/>
    <w:rsid w:val="00B43B19"/>
    <w:rsid w:val="00B63B3A"/>
    <w:rsid w:val="00B77B03"/>
    <w:rsid w:val="00B95AB5"/>
    <w:rsid w:val="00BA0EE4"/>
    <w:rsid w:val="00BA4271"/>
    <w:rsid w:val="00BB0855"/>
    <w:rsid w:val="00BB51AC"/>
    <w:rsid w:val="00BC0199"/>
    <w:rsid w:val="00BC0C95"/>
    <w:rsid w:val="00BC2D08"/>
    <w:rsid w:val="00BC5E33"/>
    <w:rsid w:val="00BF717F"/>
    <w:rsid w:val="00C017D2"/>
    <w:rsid w:val="00C02565"/>
    <w:rsid w:val="00C03EFA"/>
    <w:rsid w:val="00C12592"/>
    <w:rsid w:val="00C149EE"/>
    <w:rsid w:val="00C15FD7"/>
    <w:rsid w:val="00C259F8"/>
    <w:rsid w:val="00C37BD7"/>
    <w:rsid w:val="00C43A49"/>
    <w:rsid w:val="00C643A3"/>
    <w:rsid w:val="00C75F48"/>
    <w:rsid w:val="00C75FA8"/>
    <w:rsid w:val="00C817A3"/>
    <w:rsid w:val="00C90B8F"/>
    <w:rsid w:val="00C96BA7"/>
    <w:rsid w:val="00CA3438"/>
    <w:rsid w:val="00CA521F"/>
    <w:rsid w:val="00CB02F1"/>
    <w:rsid w:val="00CB082E"/>
    <w:rsid w:val="00CB6ABB"/>
    <w:rsid w:val="00CC3605"/>
    <w:rsid w:val="00CC7275"/>
    <w:rsid w:val="00CD00B2"/>
    <w:rsid w:val="00CE1E1A"/>
    <w:rsid w:val="00D10BA8"/>
    <w:rsid w:val="00D1317B"/>
    <w:rsid w:val="00D17D36"/>
    <w:rsid w:val="00D21A66"/>
    <w:rsid w:val="00D33FF7"/>
    <w:rsid w:val="00D41E83"/>
    <w:rsid w:val="00D43722"/>
    <w:rsid w:val="00D43B99"/>
    <w:rsid w:val="00D518B9"/>
    <w:rsid w:val="00D5622E"/>
    <w:rsid w:val="00D57D44"/>
    <w:rsid w:val="00D705EE"/>
    <w:rsid w:val="00D72C48"/>
    <w:rsid w:val="00D73F7D"/>
    <w:rsid w:val="00D76910"/>
    <w:rsid w:val="00D91E68"/>
    <w:rsid w:val="00D975FD"/>
    <w:rsid w:val="00DA3F8E"/>
    <w:rsid w:val="00DB4F2D"/>
    <w:rsid w:val="00DB5B50"/>
    <w:rsid w:val="00DB743A"/>
    <w:rsid w:val="00DC2734"/>
    <w:rsid w:val="00DC7E08"/>
    <w:rsid w:val="00DD10DB"/>
    <w:rsid w:val="00DE6D28"/>
    <w:rsid w:val="00E02BAA"/>
    <w:rsid w:val="00E052D7"/>
    <w:rsid w:val="00E07BC5"/>
    <w:rsid w:val="00E1612E"/>
    <w:rsid w:val="00E17817"/>
    <w:rsid w:val="00E20AB1"/>
    <w:rsid w:val="00E22087"/>
    <w:rsid w:val="00E23250"/>
    <w:rsid w:val="00E3096F"/>
    <w:rsid w:val="00E6282B"/>
    <w:rsid w:val="00E64E58"/>
    <w:rsid w:val="00E83F74"/>
    <w:rsid w:val="00E974F9"/>
    <w:rsid w:val="00EB0200"/>
    <w:rsid w:val="00EC4E43"/>
    <w:rsid w:val="00ED06AE"/>
    <w:rsid w:val="00ED287A"/>
    <w:rsid w:val="00EF6989"/>
    <w:rsid w:val="00EF6C0D"/>
    <w:rsid w:val="00F00E4C"/>
    <w:rsid w:val="00F12BFE"/>
    <w:rsid w:val="00F24EA6"/>
    <w:rsid w:val="00F452EE"/>
    <w:rsid w:val="00F626C8"/>
    <w:rsid w:val="00F76604"/>
    <w:rsid w:val="00F849F6"/>
    <w:rsid w:val="00F84C17"/>
    <w:rsid w:val="00F86E2E"/>
    <w:rsid w:val="00F872A5"/>
    <w:rsid w:val="00F95005"/>
    <w:rsid w:val="00FB7776"/>
    <w:rsid w:val="00FC10A6"/>
    <w:rsid w:val="00FE26B3"/>
    <w:rsid w:val="00FF2258"/>
    <w:rsid w:val="05C83DAF"/>
    <w:rsid w:val="0AF34ADB"/>
    <w:rsid w:val="0D9A618A"/>
    <w:rsid w:val="0E5A4B32"/>
    <w:rsid w:val="101342F6"/>
    <w:rsid w:val="10CD65EB"/>
    <w:rsid w:val="13720826"/>
    <w:rsid w:val="142A21D6"/>
    <w:rsid w:val="151F5BAC"/>
    <w:rsid w:val="15A51B95"/>
    <w:rsid w:val="1612436A"/>
    <w:rsid w:val="22367E85"/>
    <w:rsid w:val="2AC98B23"/>
    <w:rsid w:val="2ADAB220"/>
    <w:rsid w:val="2BEEB3C2"/>
    <w:rsid w:val="2C3B9AA1"/>
    <w:rsid w:val="3208A944"/>
    <w:rsid w:val="37545F44"/>
    <w:rsid w:val="419AA90B"/>
    <w:rsid w:val="423F09A2"/>
    <w:rsid w:val="47D794A9"/>
    <w:rsid w:val="482F991D"/>
    <w:rsid w:val="4C9BC030"/>
    <w:rsid w:val="4D9180C5"/>
    <w:rsid w:val="54C2CC00"/>
    <w:rsid w:val="5AA7D565"/>
    <w:rsid w:val="64103F13"/>
    <w:rsid w:val="68A523DC"/>
    <w:rsid w:val="6ECE69D9"/>
    <w:rsid w:val="70D29E4C"/>
    <w:rsid w:val="75DFC1C5"/>
    <w:rsid w:val="7604766E"/>
    <w:rsid w:val="7A7B3AB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03F4D"/>
  <w15:docId w15:val="{A8FD2630-4A3C-4271-8CBC-60850DD96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rsid w:val="00C017D2"/>
    <w:pPr>
      <w:tabs>
        <w:tab w:val="center" w:pos="4536"/>
        <w:tab w:val="right" w:pos="9072"/>
      </w:tabs>
    </w:pPr>
  </w:style>
  <w:style w:type="paragraph" w:styleId="Sidfot">
    <w:name w:val="footer"/>
    <w:basedOn w:val="Normal"/>
    <w:link w:val="SidfotChar"/>
    <w:uiPriority w:val="99"/>
    <w:rsid w:val="00C017D2"/>
    <w:pPr>
      <w:tabs>
        <w:tab w:val="center" w:pos="4536"/>
        <w:tab w:val="right" w:pos="9072"/>
      </w:tabs>
    </w:pPr>
  </w:style>
  <w:style w:type="character" w:customStyle="1" w:styleId="SidhuvudChar">
    <w:name w:val="Sidhuvud Char"/>
    <w:basedOn w:val="Standardstycketeckensnitt"/>
    <w:link w:val="Sidhuvud"/>
    <w:locked/>
    <w:rsid w:val="00C017D2"/>
    <w:rPr>
      <w:sz w:val="24"/>
      <w:szCs w:val="24"/>
      <w:lang w:val="sv-SE" w:eastAsia="sv-SE" w:bidi="ar-SA"/>
    </w:rPr>
  </w:style>
  <w:style w:type="paragraph" w:customStyle="1" w:styleId="Sidhuvudledtext">
    <w:name w:val="Sidhuvud ledtext"/>
    <w:basedOn w:val="Sidhuvud"/>
    <w:rsid w:val="00C017D2"/>
    <w:pPr>
      <w:tabs>
        <w:tab w:val="clear" w:pos="4536"/>
        <w:tab w:val="clear" w:pos="9072"/>
      </w:tabs>
      <w:spacing w:before="20"/>
      <w:ind w:left="57"/>
    </w:pPr>
    <w:rPr>
      <w:rFonts w:ascii="Arial" w:eastAsia="Calibri" w:hAnsi="Arial"/>
      <w:b/>
      <w:sz w:val="16"/>
      <w:szCs w:val="20"/>
      <w:lang w:eastAsia="en-US"/>
    </w:rPr>
  </w:style>
  <w:style w:type="character" w:styleId="Sidnummer">
    <w:name w:val="page number"/>
    <w:basedOn w:val="Standardstycketeckensnitt"/>
    <w:rsid w:val="00081B29"/>
  </w:style>
  <w:style w:type="table" w:styleId="Tabellrutnt">
    <w:name w:val="Table Grid"/>
    <w:basedOn w:val="Normaltabell"/>
    <w:rsid w:val="004B21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rsid w:val="004B2145"/>
    <w:rPr>
      <w:color w:val="0000FF"/>
      <w:u w:val="single"/>
    </w:rPr>
  </w:style>
  <w:style w:type="paragraph" w:styleId="Ballongtext">
    <w:name w:val="Balloon Text"/>
    <w:basedOn w:val="Normal"/>
    <w:link w:val="BallongtextChar"/>
    <w:rsid w:val="00AB5641"/>
    <w:rPr>
      <w:rFonts w:ascii="Tahoma" w:hAnsi="Tahoma" w:cs="Tahoma"/>
      <w:sz w:val="16"/>
      <w:szCs w:val="16"/>
    </w:rPr>
  </w:style>
  <w:style w:type="character" w:customStyle="1" w:styleId="BallongtextChar">
    <w:name w:val="Ballongtext Char"/>
    <w:basedOn w:val="Standardstycketeckensnitt"/>
    <w:link w:val="Ballongtext"/>
    <w:rsid w:val="00AB5641"/>
    <w:rPr>
      <w:rFonts w:ascii="Tahoma" w:hAnsi="Tahoma" w:cs="Tahoma"/>
      <w:sz w:val="16"/>
      <w:szCs w:val="16"/>
    </w:rPr>
  </w:style>
  <w:style w:type="paragraph" w:styleId="Rubrik">
    <w:name w:val="Title"/>
    <w:aliases w:val="Rubrik Arial"/>
    <w:basedOn w:val="Normal"/>
    <w:next w:val="Normal"/>
    <w:link w:val="RubrikChar"/>
    <w:qFormat/>
    <w:rsid w:val="00381B45"/>
    <w:pPr>
      <w:spacing w:after="120"/>
      <w:ind w:left="1701"/>
      <w:contextualSpacing/>
    </w:pPr>
    <w:rPr>
      <w:rFonts w:ascii="Arial" w:eastAsiaTheme="majorEastAsia" w:hAnsi="Arial" w:cstheme="majorBidi"/>
      <w:b/>
      <w:spacing w:val="5"/>
      <w:kern w:val="28"/>
      <w:szCs w:val="52"/>
    </w:rPr>
  </w:style>
  <w:style w:type="character" w:customStyle="1" w:styleId="RubrikChar">
    <w:name w:val="Rubrik Char"/>
    <w:aliases w:val="Rubrik Arial Char"/>
    <w:basedOn w:val="Standardstycketeckensnitt"/>
    <w:link w:val="Rubrik"/>
    <w:rsid w:val="00381B45"/>
    <w:rPr>
      <w:rFonts w:ascii="Arial" w:eastAsiaTheme="majorEastAsia" w:hAnsi="Arial" w:cstheme="majorBidi"/>
      <w:b/>
      <w:spacing w:val="5"/>
      <w:kern w:val="28"/>
      <w:sz w:val="24"/>
      <w:szCs w:val="52"/>
    </w:rPr>
  </w:style>
  <w:style w:type="paragraph" w:customStyle="1" w:styleId="BrdtextGaramond">
    <w:name w:val="Brödtext Garamond"/>
    <w:basedOn w:val="Normal"/>
    <w:link w:val="BrdtextGaramondChar"/>
    <w:qFormat/>
    <w:rsid w:val="00381B45"/>
    <w:pPr>
      <w:ind w:left="1701"/>
    </w:pPr>
    <w:rPr>
      <w:rFonts w:ascii="Garamond" w:hAnsi="Garamond"/>
    </w:rPr>
  </w:style>
  <w:style w:type="character" w:customStyle="1" w:styleId="BrdtextGaramondChar">
    <w:name w:val="Brödtext Garamond Char"/>
    <w:basedOn w:val="Standardstycketeckensnitt"/>
    <w:link w:val="BrdtextGaramond"/>
    <w:rsid w:val="00381B45"/>
    <w:rPr>
      <w:rFonts w:ascii="Garamond" w:hAnsi="Garamond"/>
      <w:sz w:val="24"/>
      <w:szCs w:val="24"/>
    </w:rPr>
  </w:style>
  <w:style w:type="paragraph" w:styleId="Liststycke">
    <w:name w:val="List Paragraph"/>
    <w:basedOn w:val="Normal"/>
    <w:uiPriority w:val="34"/>
    <w:qFormat/>
    <w:rsid w:val="00257C10"/>
    <w:pPr>
      <w:ind w:left="720"/>
      <w:contextualSpacing/>
    </w:pPr>
  </w:style>
  <w:style w:type="character" w:customStyle="1" w:styleId="SidfotChar">
    <w:name w:val="Sidfot Char"/>
    <w:basedOn w:val="Standardstycketeckensnitt"/>
    <w:link w:val="Sidfot"/>
    <w:uiPriority w:val="99"/>
    <w:rsid w:val="00E64E58"/>
    <w:rPr>
      <w:sz w:val="24"/>
      <w:szCs w:val="24"/>
    </w:rPr>
  </w:style>
  <w:style w:type="character" w:styleId="Platshllartext">
    <w:name w:val="Placeholder Text"/>
    <w:basedOn w:val="Standardstycketeckensnitt"/>
    <w:uiPriority w:val="99"/>
    <w:semiHidden/>
    <w:rsid w:val="00EF6989"/>
    <w:rPr>
      <w:color w:val="808080"/>
    </w:rPr>
  </w:style>
  <w:style w:type="character" w:styleId="Olstomnmnande">
    <w:name w:val="Unresolved Mention"/>
    <w:basedOn w:val="Standardstycketeckensnitt"/>
    <w:uiPriority w:val="99"/>
    <w:semiHidden/>
    <w:unhideWhenUsed/>
    <w:rsid w:val="00DE6D28"/>
    <w:rPr>
      <w:color w:val="605E5C"/>
      <w:shd w:val="clear" w:color="auto" w:fill="E1DFDD"/>
    </w:rPr>
  </w:style>
  <w:style w:type="character" w:styleId="AnvndHyperlnk">
    <w:name w:val="FollowedHyperlink"/>
    <w:basedOn w:val="Standardstycketeckensnitt"/>
    <w:semiHidden/>
    <w:unhideWhenUsed/>
    <w:rsid w:val="00B17D18"/>
    <w:rPr>
      <w:color w:val="800080" w:themeColor="followedHyperlink"/>
      <w:u w:val="single"/>
    </w:rPr>
  </w:style>
  <w:style w:type="character" w:styleId="Kommentarsreferens">
    <w:name w:val="annotation reference"/>
    <w:basedOn w:val="Standardstycketeckensnitt"/>
    <w:semiHidden/>
    <w:unhideWhenUsed/>
    <w:rsid w:val="00CC3605"/>
    <w:rPr>
      <w:sz w:val="16"/>
      <w:szCs w:val="16"/>
    </w:rPr>
  </w:style>
  <w:style w:type="paragraph" w:styleId="Kommentarer">
    <w:name w:val="annotation text"/>
    <w:basedOn w:val="Normal"/>
    <w:link w:val="KommentarerChar"/>
    <w:unhideWhenUsed/>
    <w:rsid w:val="00CC3605"/>
    <w:rPr>
      <w:sz w:val="20"/>
      <w:szCs w:val="20"/>
    </w:rPr>
  </w:style>
  <w:style w:type="character" w:customStyle="1" w:styleId="KommentarerChar">
    <w:name w:val="Kommentarer Char"/>
    <w:basedOn w:val="Standardstycketeckensnitt"/>
    <w:link w:val="Kommentarer"/>
    <w:rsid w:val="00CC3605"/>
  </w:style>
  <w:style w:type="paragraph" w:styleId="Kommentarsmne">
    <w:name w:val="annotation subject"/>
    <w:basedOn w:val="Kommentarer"/>
    <w:next w:val="Kommentarer"/>
    <w:link w:val="KommentarsmneChar"/>
    <w:semiHidden/>
    <w:unhideWhenUsed/>
    <w:rsid w:val="00CC3605"/>
    <w:rPr>
      <w:b/>
      <w:bCs/>
    </w:rPr>
  </w:style>
  <w:style w:type="character" w:customStyle="1" w:styleId="KommentarsmneChar">
    <w:name w:val="Kommentarsämne Char"/>
    <w:basedOn w:val="KommentarerChar"/>
    <w:link w:val="Kommentarsmne"/>
    <w:semiHidden/>
    <w:rsid w:val="00CC3605"/>
    <w:rPr>
      <w:b/>
      <w:bCs/>
    </w:rPr>
  </w:style>
  <w:style w:type="paragraph" w:customStyle="1" w:styleId="pf0">
    <w:name w:val="pf0"/>
    <w:basedOn w:val="Normal"/>
    <w:rsid w:val="003D5621"/>
    <w:pPr>
      <w:spacing w:before="100" w:beforeAutospacing="1" w:after="100" w:afterAutospacing="1"/>
    </w:pPr>
  </w:style>
  <w:style w:type="character" w:customStyle="1" w:styleId="cf01">
    <w:name w:val="cf01"/>
    <w:basedOn w:val="Standardstycketeckensnitt"/>
    <w:rsid w:val="003D562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asidor.torsas.se/oversikt/overview/351"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s://www.torsas.se/omsorg-och-hjalp/familj-barn-och-ungdom/familjeratt/vardnad-boende-umgang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torsas.se" TargetMode="External"/><Relationship Id="rId1" Type="http://schemas.openxmlformats.org/officeDocument/2006/relationships/hyperlink" Target="http://www.torsas.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D81DD6EDD14D1D986BCD76FC46939F"/>
        <w:category>
          <w:name w:val="Allmänt"/>
          <w:gallery w:val="placeholder"/>
        </w:category>
        <w:types>
          <w:type w:val="bbPlcHdr"/>
        </w:types>
        <w:behaviors>
          <w:behavior w:val="content"/>
        </w:behaviors>
        <w:guid w:val="{F468CD82-E49D-4D2A-AB20-AE3BB9032E6D}"/>
      </w:docPartPr>
      <w:docPartBody>
        <w:p w:rsidR="00CA3438" w:rsidRDefault="00CA3438" w:rsidP="00CA3438">
          <w:pPr>
            <w:pStyle w:val="E9D81DD6EDD14D1D986BCD76FC46939F"/>
          </w:pPr>
          <w:r>
            <w:rPr>
              <w:rStyle w:val="Platshllartext"/>
            </w:rPr>
            <w:t>Ange text</w:t>
          </w:r>
          <w:r w:rsidRPr="006A5649">
            <w:rPr>
              <w:rStyle w:val="Platshllartext"/>
            </w:rPr>
            <w:t>.</w:t>
          </w:r>
        </w:p>
      </w:docPartBody>
    </w:docPart>
    <w:docPart>
      <w:docPartPr>
        <w:name w:val="82384A9DB84743FBA4B24F137946DC28"/>
        <w:category>
          <w:name w:val="Allmänt"/>
          <w:gallery w:val="placeholder"/>
        </w:category>
        <w:types>
          <w:type w:val="bbPlcHdr"/>
        </w:types>
        <w:behaviors>
          <w:behavior w:val="content"/>
        </w:behaviors>
        <w:guid w:val="{3ED14C01-FD86-4EAB-B0FD-C0C2F743F06E}"/>
      </w:docPartPr>
      <w:docPartBody>
        <w:p w:rsidR="00CA3438" w:rsidRDefault="00CA3438" w:rsidP="00CA3438">
          <w:pPr>
            <w:pStyle w:val="82384A9DB84743FBA4B24F137946DC28"/>
          </w:pPr>
          <w:r>
            <w:rPr>
              <w:rStyle w:val="Platshllartext"/>
            </w:rPr>
            <w:t>Ange text</w:t>
          </w:r>
          <w:r w:rsidRPr="006A5649">
            <w:rPr>
              <w:rStyle w:val="Platshllartext"/>
            </w:rPr>
            <w:t>.</w:t>
          </w:r>
        </w:p>
      </w:docPartBody>
    </w:docPart>
    <w:docPart>
      <w:docPartPr>
        <w:name w:val="816152200B024C5ABD4A9325AA6EAB44"/>
        <w:category>
          <w:name w:val="Allmänt"/>
          <w:gallery w:val="placeholder"/>
        </w:category>
        <w:types>
          <w:type w:val="bbPlcHdr"/>
        </w:types>
        <w:behaviors>
          <w:behavior w:val="content"/>
        </w:behaviors>
        <w:guid w:val="{752B9BF8-CF0B-49B6-A31A-EABD1D80F016}"/>
      </w:docPartPr>
      <w:docPartBody>
        <w:p w:rsidR="00CA3438" w:rsidRDefault="00CA3438" w:rsidP="00CA3438">
          <w:pPr>
            <w:pStyle w:val="816152200B024C5ABD4A9325AA6EAB44"/>
          </w:pPr>
          <w:r>
            <w:rPr>
              <w:rStyle w:val="Platshllartext"/>
            </w:rPr>
            <w:t>Ange text</w:t>
          </w:r>
          <w:r w:rsidRPr="006A5649">
            <w:rPr>
              <w:rStyle w:val="Platshllartext"/>
            </w:rPr>
            <w:t>.</w:t>
          </w:r>
        </w:p>
      </w:docPartBody>
    </w:docPart>
    <w:docPart>
      <w:docPartPr>
        <w:name w:val="64CB8AD3B0BE49DC81E28DBA7CDE0EB9"/>
        <w:category>
          <w:name w:val="Allmänt"/>
          <w:gallery w:val="placeholder"/>
        </w:category>
        <w:types>
          <w:type w:val="bbPlcHdr"/>
        </w:types>
        <w:behaviors>
          <w:behavior w:val="content"/>
        </w:behaviors>
        <w:guid w:val="{9F13209B-7CF9-4661-A9F9-6625E18426D4}"/>
      </w:docPartPr>
      <w:docPartBody>
        <w:p w:rsidR="00CA3438" w:rsidRDefault="00CA3438" w:rsidP="00CA3438">
          <w:pPr>
            <w:pStyle w:val="64CB8AD3B0BE49DC81E28DBA7CDE0EB9"/>
          </w:pPr>
          <w:r>
            <w:rPr>
              <w:rStyle w:val="Platshllartext"/>
            </w:rPr>
            <w:t>Ange text</w:t>
          </w:r>
          <w:r w:rsidRPr="006A5649">
            <w:rPr>
              <w:rStyle w:val="Platshllartext"/>
            </w:rPr>
            <w:t>.</w:t>
          </w:r>
        </w:p>
      </w:docPartBody>
    </w:docPart>
    <w:docPart>
      <w:docPartPr>
        <w:name w:val="D1FD695A654B43A5BA1337F19A3D3575"/>
        <w:category>
          <w:name w:val="Allmänt"/>
          <w:gallery w:val="placeholder"/>
        </w:category>
        <w:types>
          <w:type w:val="bbPlcHdr"/>
        </w:types>
        <w:behaviors>
          <w:behavior w:val="content"/>
        </w:behaviors>
        <w:guid w:val="{3D39F2AF-F8F8-4009-B44A-8391A1727C7C}"/>
      </w:docPartPr>
      <w:docPartBody>
        <w:p w:rsidR="00CA3438" w:rsidRDefault="00CA3438" w:rsidP="00CA3438">
          <w:pPr>
            <w:pStyle w:val="D1FD695A654B43A5BA1337F19A3D3575"/>
          </w:pPr>
          <w:r>
            <w:rPr>
              <w:rStyle w:val="Platshllartext"/>
            </w:rPr>
            <w:t>Ange text</w:t>
          </w:r>
          <w:r w:rsidRPr="006A5649">
            <w:rPr>
              <w:rStyle w:val="Platshllartext"/>
            </w:rPr>
            <w:t>.</w:t>
          </w:r>
        </w:p>
      </w:docPartBody>
    </w:docPart>
    <w:docPart>
      <w:docPartPr>
        <w:name w:val="BD4B8E3F0DC34947ACBF22F3B05F21D5"/>
        <w:category>
          <w:name w:val="Allmänt"/>
          <w:gallery w:val="placeholder"/>
        </w:category>
        <w:types>
          <w:type w:val="bbPlcHdr"/>
        </w:types>
        <w:behaviors>
          <w:behavior w:val="content"/>
        </w:behaviors>
        <w:guid w:val="{D599EA6F-E963-4465-ACE5-92654429FB21}"/>
      </w:docPartPr>
      <w:docPartBody>
        <w:p w:rsidR="00CA3438" w:rsidRDefault="00CA3438" w:rsidP="00CA3438">
          <w:pPr>
            <w:pStyle w:val="BD4B8E3F0DC34947ACBF22F3B05F21D5"/>
          </w:pPr>
          <w:r>
            <w:rPr>
              <w:rStyle w:val="Platshllartext"/>
            </w:rPr>
            <w:t>Ange text</w:t>
          </w:r>
          <w:r w:rsidRPr="006A5649">
            <w:rPr>
              <w:rStyle w:val="Platshllartext"/>
            </w:rPr>
            <w:t>.</w:t>
          </w:r>
        </w:p>
      </w:docPartBody>
    </w:docPart>
    <w:docPart>
      <w:docPartPr>
        <w:name w:val="1491CCA3C7B84DE98196BA9F616AE5A4"/>
        <w:category>
          <w:name w:val="Allmänt"/>
          <w:gallery w:val="placeholder"/>
        </w:category>
        <w:types>
          <w:type w:val="bbPlcHdr"/>
        </w:types>
        <w:behaviors>
          <w:behavior w:val="content"/>
        </w:behaviors>
        <w:guid w:val="{AA974B66-2812-4493-ABFF-77A43EADDFC1}"/>
      </w:docPartPr>
      <w:docPartBody>
        <w:p w:rsidR="00CA3438" w:rsidRDefault="00CA3438" w:rsidP="00CA3438">
          <w:pPr>
            <w:pStyle w:val="1491CCA3C7B84DE98196BA9F616AE5A4"/>
          </w:pPr>
          <w:r>
            <w:rPr>
              <w:rStyle w:val="Platshllartext"/>
            </w:rPr>
            <w:t>Ange text</w:t>
          </w:r>
          <w:r w:rsidRPr="006A5649">
            <w:rPr>
              <w:rStyle w:val="Platshllartext"/>
            </w:rPr>
            <w:t>.</w:t>
          </w:r>
        </w:p>
      </w:docPartBody>
    </w:docPart>
    <w:docPart>
      <w:docPartPr>
        <w:name w:val="DBB0232F039145398AAA550FCB208E78"/>
        <w:category>
          <w:name w:val="Allmänt"/>
          <w:gallery w:val="placeholder"/>
        </w:category>
        <w:types>
          <w:type w:val="bbPlcHdr"/>
        </w:types>
        <w:behaviors>
          <w:behavior w:val="content"/>
        </w:behaviors>
        <w:guid w:val="{538EEF40-6E60-4D44-B3B4-E0363F13F3CE}"/>
      </w:docPartPr>
      <w:docPartBody>
        <w:p w:rsidR="00CA3438" w:rsidRDefault="00CA3438" w:rsidP="00CA3438">
          <w:pPr>
            <w:pStyle w:val="DBB0232F039145398AAA550FCB208E78"/>
          </w:pPr>
          <w:r>
            <w:rPr>
              <w:rStyle w:val="Platshllartext"/>
            </w:rPr>
            <w:t>Ange text</w:t>
          </w:r>
          <w:r w:rsidRPr="006A5649">
            <w:rPr>
              <w:rStyle w:val="Platshllartext"/>
            </w:rPr>
            <w:t>.</w:t>
          </w:r>
        </w:p>
      </w:docPartBody>
    </w:docPart>
    <w:docPart>
      <w:docPartPr>
        <w:name w:val="E501924172FD4602B7C06B66C67D8D95"/>
        <w:category>
          <w:name w:val="Allmänt"/>
          <w:gallery w:val="placeholder"/>
        </w:category>
        <w:types>
          <w:type w:val="bbPlcHdr"/>
        </w:types>
        <w:behaviors>
          <w:behavior w:val="content"/>
        </w:behaviors>
        <w:guid w:val="{B354D493-615B-460E-BF93-3268F7F0D40A}"/>
      </w:docPartPr>
      <w:docPartBody>
        <w:p w:rsidR="00CA3438" w:rsidRDefault="00CA3438" w:rsidP="00CA3438">
          <w:pPr>
            <w:pStyle w:val="E501924172FD4602B7C06B66C67D8D95"/>
          </w:pPr>
          <w:r>
            <w:rPr>
              <w:rStyle w:val="Platshllartext"/>
            </w:rPr>
            <w:t>Ange text</w:t>
          </w:r>
          <w:r w:rsidRPr="006A5649">
            <w:rPr>
              <w:rStyle w:val="Platshllartext"/>
            </w:rPr>
            <w:t>.</w:t>
          </w:r>
        </w:p>
      </w:docPartBody>
    </w:docPart>
    <w:docPart>
      <w:docPartPr>
        <w:name w:val="171BA69952DF4DBBA89348279DF95B74"/>
        <w:category>
          <w:name w:val="Allmänt"/>
          <w:gallery w:val="placeholder"/>
        </w:category>
        <w:types>
          <w:type w:val="bbPlcHdr"/>
        </w:types>
        <w:behaviors>
          <w:behavior w:val="content"/>
        </w:behaviors>
        <w:guid w:val="{6308C27A-E15E-4591-AACE-2DD210C08470}"/>
      </w:docPartPr>
      <w:docPartBody>
        <w:p w:rsidR="00CA3438" w:rsidRDefault="00CA3438" w:rsidP="00CA3438">
          <w:pPr>
            <w:pStyle w:val="171BA69952DF4DBBA89348279DF95B74"/>
          </w:pPr>
          <w:r>
            <w:rPr>
              <w:rStyle w:val="Platshllartext"/>
            </w:rPr>
            <w:t>Ange text</w:t>
          </w:r>
          <w:r w:rsidRPr="006A5649">
            <w:rPr>
              <w:rStyle w:val="Platshllartext"/>
            </w:rPr>
            <w:t>.</w:t>
          </w:r>
        </w:p>
      </w:docPartBody>
    </w:docPart>
    <w:docPart>
      <w:docPartPr>
        <w:name w:val="4E4B839D49B543B3AC09782D888D72BD"/>
        <w:category>
          <w:name w:val="Allmänt"/>
          <w:gallery w:val="placeholder"/>
        </w:category>
        <w:types>
          <w:type w:val="bbPlcHdr"/>
        </w:types>
        <w:behaviors>
          <w:behavior w:val="content"/>
        </w:behaviors>
        <w:guid w:val="{0A415E7C-7306-4521-8EB9-AEA9FED2727F}"/>
      </w:docPartPr>
      <w:docPartBody>
        <w:p w:rsidR="00CA3438" w:rsidRDefault="00CA3438" w:rsidP="00CA3438">
          <w:pPr>
            <w:pStyle w:val="4E4B839D49B543B3AC09782D888D72BD"/>
          </w:pPr>
          <w:r>
            <w:rPr>
              <w:rStyle w:val="Platshllartext"/>
            </w:rPr>
            <w:t>Ange text</w:t>
          </w:r>
          <w:r w:rsidRPr="006A5649">
            <w:rPr>
              <w:rStyle w:val="Platshllartext"/>
            </w:rPr>
            <w:t>.</w:t>
          </w:r>
        </w:p>
      </w:docPartBody>
    </w:docPart>
    <w:docPart>
      <w:docPartPr>
        <w:name w:val="EEA0F05B6C6F4DE08FB08338072878FF"/>
        <w:category>
          <w:name w:val="Allmänt"/>
          <w:gallery w:val="placeholder"/>
        </w:category>
        <w:types>
          <w:type w:val="bbPlcHdr"/>
        </w:types>
        <w:behaviors>
          <w:behavior w:val="content"/>
        </w:behaviors>
        <w:guid w:val="{8D57938A-6431-4668-84EE-F61F30730127}"/>
      </w:docPartPr>
      <w:docPartBody>
        <w:p w:rsidR="00CA3438" w:rsidRDefault="00CA3438" w:rsidP="00CA3438">
          <w:pPr>
            <w:pStyle w:val="EEA0F05B6C6F4DE08FB08338072878FF"/>
          </w:pPr>
          <w:r>
            <w:rPr>
              <w:rStyle w:val="Platshllartext"/>
            </w:rPr>
            <w:t>Ange text</w:t>
          </w:r>
          <w:r w:rsidRPr="006A5649">
            <w:rPr>
              <w:rStyle w:val="Platshllartext"/>
            </w:rPr>
            <w:t>.</w:t>
          </w:r>
        </w:p>
      </w:docPartBody>
    </w:docPart>
    <w:docPart>
      <w:docPartPr>
        <w:name w:val="289E99A8627B448CA3A58F839235A13A"/>
        <w:category>
          <w:name w:val="Allmänt"/>
          <w:gallery w:val="placeholder"/>
        </w:category>
        <w:types>
          <w:type w:val="bbPlcHdr"/>
        </w:types>
        <w:behaviors>
          <w:behavior w:val="content"/>
        </w:behaviors>
        <w:guid w:val="{2C745148-BBEF-4F12-9A63-5B7695008CAB}"/>
      </w:docPartPr>
      <w:docPartBody>
        <w:p w:rsidR="00417CAD" w:rsidRDefault="001C74F5" w:rsidP="001C74F5">
          <w:pPr>
            <w:pStyle w:val="289E99A8627B448CA3A58F839235A13A"/>
          </w:pPr>
          <w:r>
            <w:rPr>
              <w:rStyle w:val="Platshllartext"/>
            </w:rPr>
            <w:t>Ange text</w:t>
          </w:r>
          <w:r w:rsidRPr="006A5649">
            <w:rPr>
              <w:rStyle w:val="Platshllartext"/>
            </w:rPr>
            <w:t>.</w:t>
          </w:r>
        </w:p>
      </w:docPartBody>
    </w:docPart>
    <w:docPart>
      <w:docPartPr>
        <w:name w:val="2B497AB256D64C66AFB469869F20B7FF"/>
        <w:category>
          <w:name w:val="Allmänt"/>
          <w:gallery w:val="placeholder"/>
        </w:category>
        <w:types>
          <w:type w:val="bbPlcHdr"/>
        </w:types>
        <w:behaviors>
          <w:behavior w:val="content"/>
        </w:behaviors>
        <w:guid w:val="{2B0A22DE-C5E4-4548-A6D8-BC005671C2A6}"/>
      </w:docPartPr>
      <w:docPartBody>
        <w:p w:rsidR="00417CAD" w:rsidRDefault="001C74F5" w:rsidP="001C74F5">
          <w:pPr>
            <w:pStyle w:val="2B497AB256D64C66AFB469869F20B7FF"/>
          </w:pPr>
          <w:r>
            <w:rPr>
              <w:rStyle w:val="Platshllartext"/>
            </w:rPr>
            <w:t>Ange text</w:t>
          </w:r>
          <w:r w:rsidRPr="006A5649">
            <w:rPr>
              <w:rStyle w:val="Platshllartext"/>
            </w:rPr>
            <w:t>.</w:t>
          </w:r>
        </w:p>
      </w:docPartBody>
    </w:docPart>
    <w:docPart>
      <w:docPartPr>
        <w:name w:val="20620761E188423D8494E0206C38B11A"/>
        <w:category>
          <w:name w:val="Allmänt"/>
          <w:gallery w:val="placeholder"/>
        </w:category>
        <w:types>
          <w:type w:val="bbPlcHdr"/>
        </w:types>
        <w:behaviors>
          <w:behavior w:val="content"/>
        </w:behaviors>
        <w:guid w:val="{BB108D34-376E-48FB-8DA5-3BED668D59D8}"/>
      </w:docPartPr>
      <w:docPartBody>
        <w:p w:rsidR="00417CAD" w:rsidRDefault="001C74F5" w:rsidP="001C74F5">
          <w:pPr>
            <w:pStyle w:val="20620761E188423D8494E0206C38B11A"/>
          </w:pPr>
          <w:r>
            <w:rPr>
              <w:rStyle w:val="Platshllartext"/>
            </w:rPr>
            <w:t>Ange text</w:t>
          </w:r>
          <w:r w:rsidRPr="006A5649">
            <w:rPr>
              <w:rStyle w:val="Platshllartext"/>
            </w:rPr>
            <w:t>.</w:t>
          </w:r>
        </w:p>
      </w:docPartBody>
    </w:docPart>
    <w:docPart>
      <w:docPartPr>
        <w:name w:val="71194950887140B2B57CF3D9FAA58D12"/>
        <w:category>
          <w:name w:val="Allmänt"/>
          <w:gallery w:val="placeholder"/>
        </w:category>
        <w:types>
          <w:type w:val="bbPlcHdr"/>
        </w:types>
        <w:behaviors>
          <w:behavior w:val="content"/>
        </w:behaviors>
        <w:guid w:val="{C5954F6F-485C-4D0C-B77B-E855ACD19782}"/>
      </w:docPartPr>
      <w:docPartBody>
        <w:p w:rsidR="00417CAD" w:rsidRDefault="001C74F5" w:rsidP="001C74F5">
          <w:pPr>
            <w:pStyle w:val="71194950887140B2B57CF3D9FAA58D12"/>
          </w:pPr>
          <w:r>
            <w:rPr>
              <w:rStyle w:val="Platshllartext"/>
            </w:rPr>
            <w:t>Ange text</w:t>
          </w:r>
          <w:r w:rsidRPr="006A5649">
            <w:rPr>
              <w:rStyle w:val="Platshllartext"/>
            </w:rPr>
            <w:t>.</w:t>
          </w:r>
        </w:p>
      </w:docPartBody>
    </w:docPart>
    <w:docPart>
      <w:docPartPr>
        <w:name w:val="8D1797510EB54355AB0D6C100CEAB8EC"/>
        <w:category>
          <w:name w:val="Allmänt"/>
          <w:gallery w:val="placeholder"/>
        </w:category>
        <w:types>
          <w:type w:val="bbPlcHdr"/>
        </w:types>
        <w:behaviors>
          <w:behavior w:val="content"/>
        </w:behaviors>
        <w:guid w:val="{7C63EB6E-8D08-4097-AE4E-FC59BFFC11FB}"/>
      </w:docPartPr>
      <w:docPartBody>
        <w:p w:rsidR="00417CAD" w:rsidRDefault="001C74F5" w:rsidP="001C74F5">
          <w:pPr>
            <w:pStyle w:val="8D1797510EB54355AB0D6C100CEAB8EC"/>
          </w:pPr>
          <w:r>
            <w:rPr>
              <w:rStyle w:val="Platshllartext"/>
            </w:rPr>
            <w:t>Ange text</w:t>
          </w:r>
          <w:r w:rsidRPr="006A5649">
            <w:rPr>
              <w:rStyle w:val="Platshllartext"/>
            </w:rPr>
            <w:t>.</w:t>
          </w:r>
        </w:p>
      </w:docPartBody>
    </w:docPart>
    <w:docPart>
      <w:docPartPr>
        <w:name w:val="5687902FD1FF459DBC37D4CE7F9F3CF2"/>
        <w:category>
          <w:name w:val="Allmänt"/>
          <w:gallery w:val="placeholder"/>
        </w:category>
        <w:types>
          <w:type w:val="bbPlcHdr"/>
        </w:types>
        <w:behaviors>
          <w:behavior w:val="content"/>
        </w:behaviors>
        <w:guid w:val="{4D4E6C64-76C9-4279-91A6-AC44DBB2B901}"/>
      </w:docPartPr>
      <w:docPartBody>
        <w:p w:rsidR="00417CAD" w:rsidRDefault="001C74F5" w:rsidP="001C74F5">
          <w:pPr>
            <w:pStyle w:val="5687902FD1FF459DBC37D4CE7F9F3CF2"/>
          </w:pPr>
          <w:r>
            <w:rPr>
              <w:rStyle w:val="Platshllartext"/>
            </w:rPr>
            <w:t>Ange text</w:t>
          </w:r>
          <w:r w:rsidRPr="006A5649">
            <w:rPr>
              <w:rStyle w:val="Platshllartext"/>
            </w:rPr>
            <w:t>.</w:t>
          </w:r>
        </w:p>
      </w:docPartBody>
    </w:docPart>
    <w:docPart>
      <w:docPartPr>
        <w:name w:val="E67E91DD9E7B407489E0B07A78492423"/>
        <w:category>
          <w:name w:val="Allmänt"/>
          <w:gallery w:val="placeholder"/>
        </w:category>
        <w:types>
          <w:type w:val="bbPlcHdr"/>
        </w:types>
        <w:behaviors>
          <w:behavior w:val="content"/>
        </w:behaviors>
        <w:guid w:val="{C81E8F3D-F25E-4767-9D44-53109CF8EB86}"/>
      </w:docPartPr>
      <w:docPartBody>
        <w:p w:rsidR="00417CAD" w:rsidRDefault="001C74F5" w:rsidP="001C74F5">
          <w:pPr>
            <w:pStyle w:val="E67E91DD9E7B407489E0B07A78492423"/>
          </w:pPr>
          <w:r>
            <w:rPr>
              <w:rStyle w:val="Platshllartext"/>
            </w:rPr>
            <w:t>Ange text</w:t>
          </w:r>
          <w:r w:rsidRPr="006A5649">
            <w:rPr>
              <w:rStyle w:val="Platshllartext"/>
            </w:rPr>
            <w:t>.</w:t>
          </w:r>
        </w:p>
      </w:docPartBody>
    </w:docPart>
    <w:docPart>
      <w:docPartPr>
        <w:name w:val="04CDF04EC6314C708C7E832E5ECA72E0"/>
        <w:category>
          <w:name w:val="Allmänt"/>
          <w:gallery w:val="placeholder"/>
        </w:category>
        <w:types>
          <w:type w:val="bbPlcHdr"/>
        </w:types>
        <w:behaviors>
          <w:behavior w:val="content"/>
        </w:behaviors>
        <w:guid w:val="{5BEC1E64-ACEC-418E-8328-A9F40333411C}"/>
      </w:docPartPr>
      <w:docPartBody>
        <w:p w:rsidR="00417CAD" w:rsidRDefault="001C74F5" w:rsidP="001C74F5">
          <w:pPr>
            <w:pStyle w:val="04CDF04EC6314C708C7E832E5ECA72E0"/>
          </w:pPr>
          <w:r>
            <w:rPr>
              <w:rStyle w:val="Platshllartext"/>
            </w:rPr>
            <w:t>Ange text</w:t>
          </w:r>
          <w:r w:rsidRPr="006A5649">
            <w:rPr>
              <w:rStyle w:val="Platshllartext"/>
            </w:rPr>
            <w:t>.</w:t>
          </w:r>
        </w:p>
      </w:docPartBody>
    </w:docPart>
    <w:docPart>
      <w:docPartPr>
        <w:name w:val="725062F19767447DBC454580E4FAA027"/>
        <w:category>
          <w:name w:val="Allmänt"/>
          <w:gallery w:val="placeholder"/>
        </w:category>
        <w:types>
          <w:type w:val="bbPlcHdr"/>
        </w:types>
        <w:behaviors>
          <w:behavior w:val="content"/>
        </w:behaviors>
        <w:guid w:val="{5622503A-EB39-4532-AC12-ADB68F2E9868}"/>
      </w:docPartPr>
      <w:docPartBody>
        <w:p w:rsidR="00417CAD" w:rsidRDefault="001C74F5" w:rsidP="001C74F5">
          <w:pPr>
            <w:pStyle w:val="725062F19767447DBC454580E4FAA027"/>
          </w:pPr>
          <w:r>
            <w:rPr>
              <w:rStyle w:val="Platshllartext"/>
            </w:rPr>
            <w:t>Ange text</w:t>
          </w:r>
          <w:r w:rsidRPr="006A5649">
            <w:rPr>
              <w:rStyle w:val="Platshllartext"/>
            </w:rPr>
            <w:t>.</w:t>
          </w:r>
        </w:p>
      </w:docPartBody>
    </w:docPart>
    <w:docPart>
      <w:docPartPr>
        <w:name w:val="10CB249C90324A64AE3E70E23C9888EA"/>
        <w:category>
          <w:name w:val="Allmänt"/>
          <w:gallery w:val="placeholder"/>
        </w:category>
        <w:types>
          <w:type w:val="bbPlcHdr"/>
        </w:types>
        <w:behaviors>
          <w:behavior w:val="content"/>
        </w:behaviors>
        <w:guid w:val="{8158BDD9-301A-4F31-9823-1CE95CD28305}"/>
      </w:docPartPr>
      <w:docPartBody>
        <w:p w:rsidR="00417CAD" w:rsidRDefault="001C74F5" w:rsidP="001C74F5">
          <w:pPr>
            <w:pStyle w:val="10CB249C90324A64AE3E70E23C9888EA"/>
          </w:pPr>
          <w:r>
            <w:rPr>
              <w:rStyle w:val="Platshllartext"/>
            </w:rPr>
            <w:t>Ange text</w:t>
          </w:r>
          <w:r w:rsidRPr="006A5649">
            <w:rPr>
              <w:rStyle w:val="Platshllartext"/>
            </w:rPr>
            <w:t>.</w:t>
          </w:r>
        </w:p>
      </w:docPartBody>
    </w:docPart>
    <w:docPart>
      <w:docPartPr>
        <w:name w:val="F7B64779E7304B90B92BCE125CEEF9D9"/>
        <w:category>
          <w:name w:val="Allmänt"/>
          <w:gallery w:val="placeholder"/>
        </w:category>
        <w:types>
          <w:type w:val="bbPlcHdr"/>
        </w:types>
        <w:behaviors>
          <w:behavior w:val="content"/>
        </w:behaviors>
        <w:guid w:val="{799FE06B-9EE5-49C5-8031-BE3BAEB3B75F}"/>
      </w:docPartPr>
      <w:docPartBody>
        <w:p w:rsidR="00417CAD" w:rsidRDefault="001C74F5" w:rsidP="001C74F5">
          <w:pPr>
            <w:pStyle w:val="F7B64779E7304B90B92BCE125CEEF9D9"/>
          </w:pPr>
          <w:r>
            <w:rPr>
              <w:rStyle w:val="Platshllartext"/>
            </w:rPr>
            <w:t>Ange text</w:t>
          </w:r>
          <w:r w:rsidRPr="006A5649">
            <w:rPr>
              <w:rStyle w:val="Platshllartext"/>
            </w:rPr>
            <w:t>.</w:t>
          </w:r>
        </w:p>
      </w:docPartBody>
    </w:docPart>
    <w:docPart>
      <w:docPartPr>
        <w:name w:val="2F1B13502D3342658981536A042DEEEA"/>
        <w:category>
          <w:name w:val="Allmänt"/>
          <w:gallery w:val="placeholder"/>
        </w:category>
        <w:types>
          <w:type w:val="bbPlcHdr"/>
        </w:types>
        <w:behaviors>
          <w:behavior w:val="content"/>
        </w:behaviors>
        <w:guid w:val="{9E765742-AD92-4384-BCBD-886123738C61}"/>
      </w:docPartPr>
      <w:docPartBody>
        <w:p w:rsidR="00417CAD" w:rsidRDefault="001C74F5" w:rsidP="001C74F5">
          <w:pPr>
            <w:pStyle w:val="2F1B13502D3342658981536A042DEEEA"/>
          </w:pPr>
          <w:r>
            <w:rPr>
              <w:rStyle w:val="Platshllartext"/>
            </w:rPr>
            <w:t>Ange text</w:t>
          </w:r>
          <w:r w:rsidRPr="006A5649">
            <w:rPr>
              <w:rStyle w:val="Platshllartext"/>
            </w:rPr>
            <w:t>.</w:t>
          </w:r>
        </w:p>
      </w:docPartBody>
    </w:docPart>
    <w:docPart>
      <w:docPartPr>
        <w:name w:val="E6456F5A12C948C79FEB3435B6924682"/>
        <w:category>
          <w:name w:val="Allmänt"/>
          <w:gallery w:val="placeholder"/>
        </w:category>
        <w:types>
          <w:type w:val="bbPlcHdr"/>
        </w:types>
        <w:behaviors>
          <w:behavior w:val="content"/>
        </w:behaviors>
        <w:guid w:val="{DAFA5481-DBEB-428E-9093-ECABFB36B531}"/>
      </w:docPartPr>
      <w:docPartBody>
        <w:p w:rsidR="00417CAD" w:rsidRDefault="001C74F5" w:rsidP="001C74F5">
          <w:pPr>
            <w:pStyle w:val="E6456F5A12C948C79FEB3435B6924682"/>
          </w:pPr>
          <w:r>
            <w:rPr>
              <w:rStyle w:val="Platshllartext"/>
            </w:rPr>
            <w:t>Ange text</w:t>
          </w:r>
          <w:r w:rsidRPr="006A5649">
            <w:rPr>
              <w:rStyle w:val="Platshllartext"/>
            </w:rPr>
            <w:t>.</w:t>
          </w:r>
        </w:p>
      </w:docPartBody>
    </w:docPart>
    <w:docPart>
      <w:docPartPr>
        <w:name w:val="1732C2D8B77A43BD876A6979E9731050"/>
        <w:category>
          <w:name w:val="Allmänt"/>
          <w:gallery w:val="placeholder"/>
        </w:category>
        <w:types>
          <w:type w:val="bbPlcHdr"/>
        </w:types>
        <w:behaviors>
          <w:behavior w:val="content"/>
        </w:behaviors>
        <w:guid w:val="{4A6C3FD5-2DD5-4D91-89F2-E41466498D1C}"/>
      </w:docPartPr>
      <w:docPartBody>
        <w:p w:rsidR="00417CAD" w:rsidRDefault="001C74F5" w:rsidP="001C74F5">
          <w:pPr>
            <w:pStyle w:val="1732C2D8B77A43BD876A6979E9731050"/>
          </w:pPr>
          <w:r>
            <w:rPr>
              <w:rStyle w:val="Platshllartext"/>
            </w:rPr>
            <w:t>Ange text</w:t>
          </w:r>
          <w:r w:rsidRPr="006A5649">
            <w:rPr>
              <w:rStyle w:val="Platshllartext"/>
            </w:rPr>
            <w:t>.</w:t>
          </w:r>
        </w:p>
      </w:docPartBody>
    </w:docPart>
    <w:docPart>
      <w:docPartPr>
        <w:name w:val="613F59003F4F4528B6EE9BAF5F02C30A"/>
        <w:category>
          <w:name w:val="Allmänt"/>
          <w:gallery w:val="placeholder"/>
        </w:category>
        <w:types>
          <w:type w:val="bbPlcHdr"/>
        </w:types>
        <w:behaviors>
          <w:behavior w:val="content"/>
        </w:behaviors>
        <w:guid w:val="{13B56678-D4AC-4279-9A29-16B202B6E9C8}"/>
      </w:docPartPr>
      <w:docPartBody>
        <w:p w:rsidR="00417CAD" w:rsidRDefault="001C74F5" w:rsidP="001C74F5">
          <w:pPr>
            <w:pStyle w:val="613F59003F4F4528B6EE9BAF5F02C30A"/>
          </w:pPr>
          <w:r>
            <w:rPr>
              <w:rStyle w:val="Platshllartext"/>
            </w:rPr>
            <w:t>Ange text</w:t>
          </w:r>
          <w:r w:rsidRPr="006A5649">
            <w:rPr>
              <w:rStyle w:val="Platshllartext"/>
            </w:rPr>
            <w:t>.</w:t>
          </w:r>
        </w:p>
      </w:docPartBody>
    </w:docPart>
    <w:docPart>
      <w:docPartPr>
        <w:name w:val="1B438D65731A475F9C87F70CA54235B9"/>
        <w:category>
          <w:name w:val="Allmänt"/>
          <w:gallery w:val="placeholder"/>
        </w:category>
        <w:types>
          <w:type w:val="bbPlcHdr"/>
        </w:types>
        <w:behaviors>
          <w:behavior w:val="content"/>
        </w:behaviors>
        <w:guid w:val="{D4AE190B-272C-4D8A-B333-600C93C97B99}"/>
      </w:docPartPr>
      <w:docPartBody>
        <w:p w:rsidR="00417CAD" w:rsidRDefault="001C74F5" w:rsidP="001C74F5">
          <w:pPr>
            <w:pStyle w:val="1B438D65731A475F9C87F70CA54235B9"/>
          </w:pPr>
          <w:r>
            <w:rPr>
              <w:rStyle w:val="Platshllartext"/>
            </w:rPr>
            <w:t>Ange text</w:t>
          </w:r>
          <w:r w:rsidRPr="006A5649">
            <w:rPr>
              <w:rStyle w:val="Platshllartext"/>
            </w:rPr>
            <w:t>.</w:t>
          </w:r>
        </w:p>
      </w:docPartBody>
    </w:docPart>
    <w:docPart>
      <w:docPartPr>
        <w:name w:val="9F53313DE1194117B9CA01DC0CD288AE"/>
        <w:category>
          <w:name w:val="Allmänt"/>
          <w:gallery w:val="placeholder"/>
        </w:category>
        <w:types>
          <w:type w:val="bbPlcHdr"/>
        </w:types>
        <w:behaviors>
          <w:behavior w:val="content"/>
        </w:behaviors>
        <w:guid w:val="{02FF4D88-CEE6-4604-B05F-5D7B3B1B62D6}"/>
      </w:docPartPr>
      <w:docPartBody>
        <w:p w:rsidR="00EE536A" w:rsidRDefault="00417CAD" w:rsidP="00417CAD">
          <w:pPr>
            <w:pStyle w:val="9F53313DE1194117B9CA01DC0CD288AE"/>
          </w:pPr>
          <w:r>
            <w:rPr>
              <w:rStyle w:val="Platshllartext"/>
            </w:rPr>
            <w:t>Ange text</w:t>
          </w:r>
          <w:r w:rsidRPr="006A5649">
            <w:rPr>
              <w:rStyle w:val="Platshllartext"/>
            </w:rPr>
            <w:t>.</w:t>
          </w:r>
        </w:p>
      </w:docPartBody>
    </w:docPart>
    <w:docPart>
      <w:docPartPr>
        <w:name w:val="59DAA76FEE954FFDB53889558AEC65FE"/>
        <w:category>
          <w:name w:val="Allmänt"/>
          <w:gallery w:val="placeholder"/>
        </w:category>
        <w:types>
          <w:type w:val="bbPlcHdr"/>
        </w:types>
        <w:behaviors>
          <w:behavior w:val="content"/>
        </w:behaviors>
        <w:guid w:val="{1FF88FAD-6EB2-4768-9757-27D404B18E14}"/>
      </w:docPartPr>
      <w:docPartBody>
        <w:p w:rsidR="00EE536A" w:rsidRDefault="00417CAD" w:rsidP="00417CAD">
          <w:pPr>
            <w:pStyle w:val="59DAA76FEE954FFDB53889558AEC65FE"/>
          </w:pPr>
          <w:r>
            <w:rPr>
              <w:rStyle w:val="Platshllartext"/>
            </w:rPr>
            <w:t>Ange text</w:t>
          </w:r>
          <w:r w:rsidRPr="006A5649">
            <w:rPr>
              <w:rStyle w:val="Platshllartext"/>
            </w:rPr>
            <w:t>.</w:t>
          </w:r>
        </w:p>
      </w:docPartBody>
    </w:docPart>
    <w:docPart>
      <w:docPartPr>
        <w:name w:val="F76C29EC5A284395ABE399C99149DE96"/>
        <w:category>
          <w:name w:val="Allmänt"/>
          <w:gallery w:val="placeholder"/>
        </w:category>
        <w:types>
          <w:type w:val="bbPlcHdr"/>
        </w:types>
        <w:behaviors>
          <w:behavior w:val="content"/>
        </w:behaviors>
        <w:guid w:val="{6042CA86-2AB3-4B6F-970D-9EDE5D15CAB1}"/>
      </w:docPartPr>
      <w:docPartBody>
        <w:p w:rsidR="00EE536A" w:rsidRDefault="00417CAD" w:rsidP="00417CAD">
          <w:pPr>
            <w:pStyle w:val="F76C29EC5A284395ABE399C99149DE96"/>
          </w:pPr>
          <w:r>
            <w:rPr>
              <w:rStyle w:val="Platshllartext"/>
            </w:rPr>
            <w:t>Ange text</w:t>
          </w:r>
          <w:r w:rsidRPr="006A5649">
            <w:rPr>
              <w:rStyle w:val="Platshllartext"/>
            </w:rPr>
            <w:t>.</w:t>
          </w:r>
        </w:p>
      </w:docPartBody>
    </w:docPart>
    <w:docPart>
      <w:docPartPr>
        <w:name w:val="D1F8EA98C13A4B5B972C2534DD8F3C95"/>
        <w:category>
          <w:name w:val="Allmänt"/>
          <w:gallery w:val="placeholder"/>
        </w:category>
        <w:types>
          <w:type w:val="bbPlcHdr"/>
        </w:types>
        <w:behaviors>
          <w:behavior w:val="content"/>
        </w:behaviors>
        <w:guid w:val="{DB5D1FE2-C8A1-4D43-8F25-A00351F4B6CB}"/>
      </w:docPartPr>
      <w:docPartBody>
        <w:p w:rsidR="00EE536A" w:rsidRDefault="00417CAD" w:rsidP="00417CAD">
          <w:pPr>
            <w:pStyle w:val="D1F8EA98C13A4B5B972C2534DD8F3C95"/>
          </w:pPr>
          <w:r>
            <w:rPr>
              <w:rStyle w:val="Platshllartext"/>
            </w:rPr>
            <w:t>Ange text</w:t>
          </w:r>
          <w:r w:rsidRPr="006A5649">
            <w:rPr>
              <w:rStyle w:val="Platshllartext"/>
            </w:rPr>
            <w:t>.</w:t>
          </w:r>
        </w:p>
      </w:docPartBody>
    </w:docPart>
    <w:docPart>
      <w:docPartPr>
        <w:name w:val="017C67626A374040B48BC4D8F6D5E1D9"/>
        <w:category>
          <w:name w:val="Allmänt"/>
          <w:gallery w:val="placeholder"/>
        </w:category>
        <w:types>
          <w:type w:val="bbPlcHdr"/>
        </w:types>
        <w:behaviors>
          <w:behavior w:val="content"/>
        </w:behaviors>
        <w:guid w:val="{47A8914D-1467-46D0-AFC3-00EC8891DCB3}"/>
      </w:docPartPr>
      <w:docPartBody>
        <w:p w:rsidR="00EE536A" w:rsidRDefault="00417CAD" w:rsidP="00417CAD">
          <w:pPr>
            <w:pStyle w:val="017C67626A374040B48BC4D8F6D5E1D9"/>
          </w:pPr>
          <w:r>
            <w:rPr>
              <w:rStyle w:val="Platshllartext"/>
            </w:rPr>
            <w:t>Ange text</w:t>
          </w:r>
          <w:r w:rsidRPr="006A5649">
            <w:rPr>
              <w:rStyle w:val="Platshllartext"/>
            </w:rPr>
            <w:t>.</w:t>
          </w:r>
        </w:p>
      </w:docPartBody>
    </w:docPart>
    <w:docPart>
      <w:docPartPr>
        <w:name w:val="EBF368BA92EB44BD8B218D33B268FC6B"/>
        <w:category>
          <w:name w:val="Allmänt"/>
          <w:gallery w:val="placeholder"/>
        </w:category>
        <w:types>
          <w:type w:val="bbPlcHdr"/>
        </w:types>
        <w:behaviors>
          <w:behavior w:val="content"/>
        </w:behaviors>
        <w:guid w:val="{AF0F8595-72D8-44E2-8C7C-324A426111BA}"/>
      </w:docPartPr>
      <w:docPartBody>
        <w:p w:rsidR="00EE536A" w:rsidRDefault="00417CAD" w:rsidP="00417CAD">
          <w:pPr>
            <w:pStyle w:val="EBF368BA92EB44BD8B218D33B268FC6B"/>
          </w:pPr>
          <w:r>
            <w:rPr>
              <w:rStyle w:val="Platshllartext"/>
            </w:rPr>
            <w:t>Ange text</w:t>
          </w:r>
          <w:r w:rsidRPr="006A5649">
            <w:rPr>
              <w:rStyle w:val="Platshllartext"/>
            </w:rPr>
            <w:t>.</w:t>
          </w:r>
        </w:p>
      </w:docPartBody>
    </w:docPart>
    <w:docPart>
      <w:docPartPr>
        <w:name w:val="0930C9C3368E4B119821B9D8465A755C"/>
        <w:category>
          <w:name w:val="Allmänt"/>
          <w:gallery w:val="placeholder"/>
        </w:category>
        <w:types>
          <w:type w:val="bbPlcHdr"/>
        </w:types>
        <w:behaviors>
          <w:behavior w:val="content"/>
        </w:behaviors>
        <w:guid w:val="{D1B48ED3-ACDA-4A48-A03C-01C37A8D5389}"/>
      </w:docPartPr>
      <w:docPartBody>
        <w:p w:rsidR="00EE536A" w:rsidRDefault="00417CAD" w:rsidP="00417CAD">
          <w:pPr>
            <w:pStyle w:val="0930C9C3368E4B119821B9D8465A755C"/>
          </w:pPr>
          <w:r>
            <w:rPr>
              <w:rStyle w:val="Platshllartext"/>
            </w:rPr>
            <w:t>Ange text</w:t>
          </w:r>
          <w:r w:rsidRPr="006A5649">
            <w:rPr>
              <w:rStyle w:val="Platshllartext"/>
            </w:rPr>
            <w:t>.</w:t>
          </w:r>
        </w:p>
      </w:docPartBody>
    </w:docPart>
    <w:docPart>
      <w:docPartPr>
        <w:name w:val="53F39A5D8422409C92E3A0345263E6FF"/>
        <w:category>
          <w:name w:val="Allmänt"/>
          <w:gallery w:val="placeholder"/>
        </w:category>
        <w:types>
          <w:type w:val="bbPlcHdr"/>
        </w:types>
        <w:behaviors>
          <w:behavior w:val="content"/>
        </w:behaviors>
        <w:guid w:val="{1C7A35D2-BF4A-4D04-9A60-2E95D5D84BE3}"/>
      </w:docPartPr>
      <w:docPartBody>
        <w:p w:rsidR="00EE536A" w:rsidRDefault="00417CAD" w:rsidP="00417CAD">
          <w:pPr>
            <w:pStyle w:val="53F39A5D8422409C92E3A0345263E6FF"/>
          </w:pPr>
          <w:r>
            <w:rPr>
              <w:rStyle w:val="Platshllartext"/>
            </w:rPr>
            <w:t>Ange text</w:t>
          </w:r>
          <w:r w:rsidRPr="006A5649">
            <w:rPr>
              <w:rStyle w:val="Platshllartext"/>
            </w:rPr>
            <w:t>.</w:t>
          </w:r>
        </w:p>
      </w:docPartBody>
    </w:docPart>
    <w:docPart>
      <w:docPartPr>
        <w:name w:val="C406F933DFA6431E8D505EB87A25B159"/>
        <w:category>
          <w:name w:val="Allmänt"/>
          <w:gallery w:val="placeholder"/>
        </w:category>
        <w:types>
          <w:type w:val="bbPlcHdr"/>
        </w:types>
        <w:behaviors>
          <w:behavior w:val="content"/>
        </w:behaviors>
        <w:guid w:val="{EFB88AA4-0975-4E04-9920-8652CEB67E0E}"/>
      </w:docPartPr>
      <w:docPartBody>
        <w:p w:rsidR="00EE536A" w:rsidRDefault="00417CAD" w:rsidP="00417CAD">
          <w:pPr>
            <w:pStyle w:val="C406F933DFA6431E8D505EB87A25B159"/>
          </w:pPr>
          <w:r>
            <w:rPr>
              <w:rStyle w:val="Platshllartext"/>
            </w:rPr>
            <w:t>Ange text</w:t>
          </w:r>
          <w:r w:rsidRPr="006A5649">
            <w:rPr>
              <w:rStyle w:val="Platshllartext"/>
            </w:rPr>
            <w:t>.</w:t>
          </w:r>
        </w:p>
      </w:docPartBody>
    </w:docPart>
    <w:docPart>
      <w:docPartPr>
        <w:name w:val="FB75698081D248B8AE2C6F69B3A78EFE"/>
        <w:category>
          <w:name w:val="Allmänt"/>
          <w:gallery w:val="placeholder"/>
        </w:category>
        <w:types>
          <w:type w:val="bbPlcHdr"/>
        </w:types>
        <w:behaviors>
          <w:behavior w:val="content"/>
        </w:behaviors>
        <w:guid w:val="{75E7E5E8-1961-43DA-ACE6-17A26D2CF5ED}"/>
      </w:docPartPr>
      <w:docPartBody>
        <w:p w:rsidR="00EE536A" w:rsidRDefault="00417CAD" w:rsidP="00417CAD">
          <w:pPr>
            <w:pStyle w:val="FB75698081D248B8AE2C6F69B3A78EFE"/>
          </w:pPr>
          <w:r>
            <w:rPr>
              <w:rStyle w:val="Platshllartext"/>
            </w:rPr>
            <w:t>Ange text</w:t>
          </w:r>
          <w:r w:rsidRPr="006A5649">
            <w:rPr>
              <w:rStyle w:val="Platshllartext"/>
            </w:rPr>
            <w:t>.</w:t>
          </w:r>
        </w:p>
      </w:docPartBody>
    </w:docPart>
    <w:docPart>
      <w:docPartPr>
        <w:name w:val="EEF9CDD58A9040F78849DC9E0EC0023A"/>
        <w:category>
          <w:name w:val="Allmänt"/>
          <w:gallery w:val="placeholder"/>
        </w:category>
        <w:types>
          <w:type w:val="bbPlcHdr"/>
        </w:types>
        <w:behaviors>
          <w:behavior w:val="content"/>
        </w:behaviors>
        <w:guid w:val="{B6630208-80EB-4634-8A0E-28562A5E00AB}"/>
      </w:docPartPr>
      <w:docPartBody>
        <w:p w:rsidR="00EE536A" w:rsidRDefault="00417CAD" w:rsidP="00417CAD">
          <w:pPr>
            <w:pStyle w:val="EEF9CDD58A9040F78849DC9E0EC0023A"/>
          </w:pPr>
          <w:r>
            <w:rPr>
              <w:rStyle w:val="Platshllartext"/>
            </w:rPr>
            <w:t>Ange text</w:t>
          </w:r>
          <w:r w:rsidRPr="006A5649">
            <w:rPr>
              <w:rStyle w:val="Platshllartext"/>
            </w:rPr>
            <w:t>.</w:t>
          </w:r>
        </w:p>
      </w:docPartBody>
    </w:docPart>
    <w:docPart>
      <w:docPartPr>
        <w:name w:val="69ACEE252EE7435AB608B0AF62328161"/>
        <w:category>
          <w:name w:val="Allmänt"/>
          <w:gallery w:val="placeholder"/>
        </w:category>
        <w:types>
          <w:type w:val="bbPlcHdr"/>
        </w:types>
        <w:behaviors>
          <w:behavior w:val="content"/>
        </w:behaviors>
        <w:guid w:val="{09CF5E5D-50E8-4784-883D-FD6C034F0042}"/>
      </w:docPartPr>
      <w:docPartBody>
        <w:p w:rsidR="00884C79" w:rsidRDefault="00201674" w:rsidP="00201674">
          <w:pPr>
            <w:pStyle w:val="69ACEE252EE7435AB608B0AF62328161"/>
          </w:pPr>
          <w:r>
            <w:rPr>
              <w:rStyle w:val="Platshllartext"/>
            </w:rPr>
            <w:t>Ange text</w:t>
          </w:r>
          <w:r w:rsidRPr="006A5649">
            <w:rPr>
              <w:rStyle w:val="Platshllartext"/>
            </w:rPr>
            <w:t>.</w:t>
          </w:r>
        </w:p>
      </w:docPartBody>
    </w:docPart>
    <w:docPart>
      <w:docPartPr>
        <w:name w:val="D1AF390D34074776B312A94C396BB8B0"/>
        <w:category>
          <w:name w:val="Allmänt"/>
          <w:gallery w:val="placeholder"/>
        </w:category>
        <w:types>
          <w:type w:val="bbPlcHdr"/>
        </w:types>
        <w:behaviors>
          <w:behavior w:val="content"/>
        </w:behaviors>
        <w:guid w:val="{573BB2C9-11B4-49AF-B11F-5B6F02DDDE4F}"/>
      </w:docPartPr>
      <w:docPartBody>
        <w:p w:rsidR="00884C79" w:rsidRDefault="00201674" w:rsidP="00201674">
          <w:pPr>
            <w:pStyle w:val="D1AF390D34074776B312A94C396BB8B0"/>
          </w:pPr>
          <w:r>
            <w:rPr>
              <w:rStyle w:val="Platshllartext"/>
            </w:rPr>
            <w:t>Ange text</w:t>
          </w:r>
          <w:r w:rsidRPr="006A5649">
            <w:rPr>
              <w:rStyle w:val="Platshllartext"/>
            </w:rPr>
            <w:t>.</w:t>
          </w:r>
        </w:p>
      </w:docPartBody>
    </w:docPart>
    <w:docPart>
      <w:docPartPr>
        <w:name w:val="7F086C9D44CE4CD6A5FE1B9817AA69BD"/>
        <w:category>
          <w:name w:val="Allmänt"/>
          <w:gallery w:val="placeholder"/>
        </w:category>
        <w:types>
          <w:type w:val="bbPlcHdr"/>
        </w:types>
        <w:behaviors>
          <w:behavior w:val="content"/>
        </w:behaviors>
        <w:guid w:val="{F471D23C-699D-424B-9AFF-AA39EAD0E703}"/>
      </w:docPartPr>
      <w:docPartBody>
        <w:p w:rsidR="00884C79" w:rsidRDefault="00201674" w:rsidP="00201674">
          <w:pPr>
            <w:pStyle w:val="7F086C9D44CE4CD6A5FE1B9817AA69BD"/>
          </w:pPr>
          <w:r>
            <w:rPr>
              <w:rStyle w:val="Platshllartext"/>
            </w:rPr>
            <w:t>Ange text</w:t>
          </w:r>
          <w:r w:rsidRPr="006A5649">
            <w:rPr>
              <w:rStyle w:val="Platshlla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Cambria"/>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438"/>
    <w:rsid w:val="000C414C"/>
    <w:rsid w:val="000F7E03"/>
    <w:rsid w:val="00111954"/>
    <w:rsid w:val="001B43B6"/>
    <w:rsid w:val="001C74F5"/>
    <w:rsid w:val="00201674"/>
    <w:rsid w:val="0023661A"/>
    <w:rsid w:val="002B668C"/>
    <w:rsid w:val="003837E6"/>
    <w:rsid w:val="003C0D5E"/>
    <w:rsid w:val="003C7571"/>
    <w:rsid w:val="00417CAD"/>
    <w:rsid w:val="004E3145"/>
    <w:rsid w:val="00516E8D"/>
    <w:rsid w:val="005251E1"/>
    <w:rsid w:val="005429E8"/>
    <w:rsid w:val="007D0574"/>
    <w:rsid w:val="00832C59"/>
    <w:rsid w:val="00884C79"/>
    <w:rsid w:val="008912D7"/>
    <w:rsid w:val="008F2233"/>
    <w:rsid w:val="00AA51C9"/>
    <w:rsid w:val="00B63B3A"/>
    <w:rsid w:val="00CA3438"/>
    <w:rsid w:val="00DB743A"/>
    <w:rsid w:val="00E23250"/>
    <w:rsid w:val="00EE536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201674"/>
    <w:rPr>
      <w:color w:val="808080"/>
    </w:rPr>
  </w:style>
  <w:style w:type="paragraph" w:customStyle="1" w:styleId="289E99A8627B448CA3A58F839235A13A">
    <w:name w:val="289E99A8627B448CA3A58F839235A13A"/>
    <w:rsid w:val="001C74F5"/>
  </w:style>
  <w:style w:type="paragraph" w:customStyle="1" w:styleId="E9D81DD6EDD14D1D986BCD76FC46939F">
    <w:name w:val="E9D81DD6EDD14D1D986BCD76FC46939F"/>
    <w:rsid w:val="00CA3438"/>
  </w:style>
  <w:style w:type="paragraph" w:customStyle="1" w:styleId="82384A9DB84743FBA4B24F137946DC28">
    <w:name w:val="82384A9DB84743FBA4B24F137946DC28"/>
    <w:rsid w:val="00CA3438"/>
  </w:style>
  <w:style w:type="paragraph" w:customStyle="1" w:styleId="816152200B024C5ABD4A9325AA6EAB44">
    <w:name w:val="816152200B024C5ABD4A9325AA6EAB44"/>
    <w:rsid w:val="00CA3438"/>
  </w:style>
  <w:style w:type="paragraph" w:customStyle="1" w:styleId="9F53313DE1194117B9CA01DC0CD288AE">
    <w:name w:val="9F53313DE1194117B9CA01DC0CD288AE"/>
    <w:rsid w:val="00417CAD"/>
  </w:style>
  <w:style w:type="paragraph" w:customStyle="1" w:styleId="59DAA76FEE954FFDB53889558AEC65FE">
    <w:name w:val="59DAA76FEE954FFDB53889558AEC65FE"/>
    <w:rsid w:val="00417CAD"/>
  </w:style>
  <w:style w:type="paragraph" w:customStyle="1" w:styleId="F76C29EC5A284395ABE399C99149DE96">
    <w:name w:val="F76C29EC5A284395ABE399C99149DE96"/>
    <w:rsid w:val="00417CAD"/>
  </w:style>
  <w:style w:type="paragraph" w:customStyle="1" w:styleId="D1F8EA98C13A4B5B972C2534DD8F3C95">
    <w:name w:val="D1F8EA98C13A4B5B972C2534DD8F3C95"/>
    <w:rsid w:val="00417CAD"/>
  </w:style>
  <w:style w:type="paragraph" w:customStyle="1" w:styleId="2B497AB256D64C66AFB469869F20B7FF">
    <w:name w:val="2B497AB256D64C66AFB469869F20B7FF"/>
    <w:rsid w:val="001C74F5"/>
  </w:style>
  <w:style w:type="paragraph" w:customStyle="1" w:styleId="20620761E188423D8494E0206C38B11A">
    <w:name w:val="20620761E188423D8494E0206C38B11A"/>
    <w:rsid w:val="001C74F5"/>
  </w:style>
  <w:style w:type="paragraph" w:customStyle="1" w:styleId="71194950887140B2B57CF3D9FAA58D12">
    <w:name w:val="71194950887140B2B57CF3D9FAA58D12"/>
    <w:rsid w:val="001C74F5"/>
  </w:style>
  <w:style w:type="paragraph" w:customStyle="1" w:styleId="8D1797510EB54355AB0D6C100CEAB8EC">
    <w:name w:val="8D1797510EB54355AB0D6C100CEAB8EC"/>
    <w:rsid w:val="001C74F5"/>
  </w:style>
  <w:style w:type="paragraph" w:customStyle="1" w:styleId="017C67626A374040B48BC4D8F6D5E1D9">
    <w:name w:val="017C67626A374040B48BC4D8F6D5E1D9"/>
    <w:rsid w:val="00417CAD"/>
  </w:style>
  <w:style w:type="paragraph" w:customStyle="1" w:styleId="5687902FD1FF459DBC37D4CE7F9F3CF2">
    <w:name w:val="5687902FD1FF459DBC37D4CE7F9F3CF2"/>
    <w:rsid w:val="001C74F5"/>
  </w:style>
  <w:style w:type="paragraph" w:customStyle="1" w:styleId="E67E91DD9E7B407489E0B07A78492423">
    <w:name w:val="E67E91DD9E7B407489E0B07A78492423"/>
    <w:rsid w:val="001C74F5"/>
  </w:style>
  <w:style w:type="paragraph" w:customStyle="1" w:styleId="04CDF04EC6314C708C7E832E5ECA72E0">
    <w:name w:val="04CDF04EC6314C708C7E832E5ECA72E0"/>
    <w:rsid w:val="001C74F5"/>
  </w:style>
  <w:style w:type="paragraph" w:customStyle="1" w:styleId="64CB8AD3B0BE49DC81E28DBA7CDE0EB9">
    <w:name w:val="64CB8AD3B0BE49DC81E28DBA7CDE0EB9"/>
    <w:rsid w:val="00CA3438"/>
  </w:style>
  <w:style w:type="paragraph" w:customStyle="1" w:styleId="D1FD695A654B43A5BA1337F19A3D3575">
    <w:name w:val="D1FD695A654B43A5BA1337F19A3D3575"/>
    <w:rsid w:val="00CA3438"/>
  </w:style>
  <w:style w:type="paragraph" w:customStyle="1" w:styleId="BD4B8E3F0DC34947ACBF22F3B05F21D5">
    <w:name w:val="BD4B8E3F0DC34947ACBF22F3B05F21D5"/>
    <w:rsid w:val="00CA3438"/>
  </w:style>
  <w:style w:type="paragraph" w:customStyle="1" w:styleId="725062F19767447DBC454580E4FAA027">
    <w:name w:val="725062F19767447DBC454580E4FAA027"/>
    <w:rsid w:val="001C74F5"/>
  </w:style>
  <w:style w:type="paragraph" w:customStyle="1" w:styleId="10CB249C90324A64AE3E70E23C9888EA">
    <w:name w:val="10CB249C90324A64AE3E70E23C9888EA"/>
    <w:rsid w:val="001C74F5"/>
  </w:style>
  <w:style w:type="paragraph" w:customStyle="1" w:styleId="F7B64779E7304B90B92BCE125CEEF9D9">
    <w:name w:val="F7B64779E7304B90B92BCE125CEEF9D9"/>
    <w:rsid w:val="001C74F5"/>
  </w:style>
  <w:style w:type="paragraph" w:customStyle="1" w:styleId="2F1B13502D3342658981536A042DEEEA">
    <w:name w:val="2F1B13502D3342658981536A042DEEEA"/>
    <w:rsid w:val="001C74F5"/>
  </w:style>
  <w:style w:type="paragraph" w:customStyle="1" w:styleId="E6456F5A12C948C79FEB3435B6924682">
    <w:name w:val="E6456F5A12C948C79FEB3435B6924682"/>
    <w:rsid w:val="001C74F5"/>
  </w:style>
  <w:style w:type="paragraph" w:customStyle="1" w:styleId="1491CCA3C7B84DE98196BA9F616AE5A4">
    <w:name w:val="1491CCA3C7B84DE98196BA9F616AE5A4"/>
    <w:rsid w:val="00CA3438"/>
  </w:style>
  <w:style w:type="paragraph" w:customStyle="1" w:styleId="DBB0232F039145398AAA550FCB208E78">
    <w:name w:val="DBB0232F039145398AAA550FCB208E78"/>
    <w:rsid w:val="00CA3438"/>
  </w:style>
  <w:style w:type="paragraph" w:customStyle="1" w:styleId="1732C2D8B77A43BD876A6979E9731050">
    <w:name w:val="1732C2D8B77A43BD876A6979E9731050"/>
    <w:rsid w:val="001C74F5"/>
  </w:style>
  <w:style w:type="paragraph" w:customStyle="1" w:styleId="E501924172FD4602B7C06B66C67D8D95">
    <w:name w:val="E501924172FD4602B7C06B66C67D8D95"/>
    <w:rsid w:val="00CA3438"/>
  </w:style>
  <w:style w:type="paragraph" w:customStyle="1" w:styleId="171BA69952DF4DBBA89348279DF95B74">
    <w:name w:val="171BA69952DF4DBBA89348279DF95B74"/>
    <w:rsid w:val="00CA3438"/>
  </w:style>
  <w:style w:type="paragraph" w:customStyle="1" w:styleId="4E4B839D49B543B3AC09782D888D72BD">
    <w:name w:val="4E4B839D49B543B3AC09782D888D72BD"/>
    <w:rsid w:val="00CA3438"/>
  </w:style>
  <w:style w:type="paragraph" w:customStyle="1" w:styleId="EEA0F05B6C6F4DE08FB08338072878FF">
    <w:name w:val="EEA0F05B6C6F4DE08FB08338072878FF"/>
    <w:rsid w:val="00CA3438"/>
  </w:style>
  <w:style w:type="paragraph" w:customStyle="1" w:styleId="613F59003F4F4528B6EE9BAF5F02C30A">
    <w:name w:val="613F59003F4F4528B6EE9BAF5F02C30A"/>
    <w:rsid w:val="001C74F5"/>
  </w:style>
  <w:style w:type="paragraph" w:customStyle="1" w:styleId="1B438D65731A475F9C87F70CA54235B9">
    <w:name w:val="1B438D65731A475F9C87F70CA54235B9"/>
    <w:rsid w:val="001C74F5"/>
  </w:style>
  <w:style w:type="paragraph" w:customStyle="1" w:styleId="EBF368BA92EB44BD8B218D33B268FC6B">
    <w:name w:val="EBF368BA92EB44BD8B218D33B268FC6B"/>
    <w:rsid w:val="00417CAD"/>
  </w:style>
  <w:style w:type="paragraph" w:customStyle="1" w:styleId="0930C9C3368E4B119821B9D8465A755C">
    <w:name w:val="0930C9C3368E4B119821B9D8465A755C"/>
    <w:rsid w:val="00417CAD"/>
  </w:style>
  <w:style w:type="paragraph" w:customStyle="1" w:styleId="53F39A5D8422409C92E3A0345263E6FF">
    <w:name w:val="53F39A5D8422409C92E3A0345263E6FF"/>
    <w:rsid w:val="00417CAD"/>
  </w:style>
  <w:style w:type="paragraph" w:customStyle="1" w:styleId="C406F933DFA6431E8D505EB87A25B159">
    <w:name w:val="C406F933DFA6431E8D505EB87A25B159"/>
    <w:rsid w:val="00417CAD"/>
  </w:style>
  <w:style w:type="paragraph" w:customStyle="1" w:styleId="FB75698081D248B8AE2C6F69B3A78EFE">
    <w:name w:val="FB75698081D248B8AE2C6F69B3A78EFE"/>
    <w:rsid w:val="00417CAD"/>
  </w:style>
  <w:style w:type="paragraph" w:customStyle="1" w:styleId="EEF9CDD58A9040F78849DC9E0EC0023A">
    <w:name w:val="EEF9CDD58A9040F78849DC9E0EC0023A"/>
    <w:rsid w:val="00417CAD"/>
  </w:style>
  <w:style w:type="paragraph" w:customStyle="1" w:styleId="69ACEE252EE7435AB608B0AF62328161">
    <w:name w:val="69ACEE252EE7435AB608B0AF62328161"/>
    <w:rsid w:val="00201674"/>
  </w:style>
  <w:style w:type="paragraph" w:customStyle="1" w:styleId="D1AF390D34074776B312A94C396BB8B0">
    <w:name w:val="D1AF390D34074776B312A94C396BB8B0"/>
    <w:rsid w:val="00201674"/>
  </w:style>
  <w:style w:type="paragraph" w:customStyle="1" w:styleId="7F086C9D44CE4CD6A5FE1B9817AA69BD">
    <w:name w:val="7F086C9D44CE4CD6A5FE1B9817AA69BD"/>
    <w:rsid w:val="002016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92369AF80B3164AB098C784E947A238" ma:contentTypeVersion="6" ma:contentTypeDescription="Skapa ett nytt dokument." ma:contentTypeScope="" ma:versionID="9b26f5cf0873a583ebc320a094f97c36">
  <xsd:schema xmlns:xsd="http://www.w3.org/2001/XMLSchema" xmlns:xs="http://www.w3.org/2001/XMLSchema" xmlns:p="http://schemas.microsoft.com/office/2006/metadata/properties" xmlns:ns2="8f7daba6-39fb-48c9-8a0b-f2a3572bc7f2" xmlns:ns3="58cc31fe-6bc6-41d4-b8dc-05a0ff935fff" targetNamespace="http://schemas.microsoft.com/office/2006/metadata/properties" ma:root="true" ma:fieldsID="e2f4e8e3ea129c2ae3567e314ff072dd" ns2:_="" ns3:_="">
    <xsd:import namespace="8f7daba6-39fb-48c9-8a0b-f2a3572bc7f2"/>
    <xsd:import namespace="58cc31fe-6bc6-41d4-b8dc-05a0ff935f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7daba6-39fb-48c9-8a0b-f2a3572bc7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cc31fe-6bc6-41d4-b8dc-05a0ff935fff"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26135D-AD85-4249-BA25-4BF966C1B8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3D780A-869C-455B-B0A8-0FA3BA380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7daba6-39fb-48c9-8a0b-f2a3572bc7f2"/>
    <ds:schemaRef ds:uri="58cc31fe-6bc6-41d4-b8dc-05a0ff935f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17F533-6EF7-47B7-AB0B-D4AC36BEC920}">
  <ds:schemaRefs>
    <ds:schemaRef ds:uri="http://schemas.microsoft.com/sharepoint/v3/contenttype/forms"/>
  </ds:schemaRefs>
</ds:datastoreItem>
</file>

<file path=docMetadata/LabelInfo.xml><?xml version="1.0" encoding="utf-8"?>
<clbl:labelList xmlns:clbl="http://schemas.microsoft.com/office/2020/mipLabelMetadata">
  <clbl:label id="{7e43e0a5-b8a3-4e5b-b96f-2f3d3c82b6c9}" enabled="0" method="" siteId="{7e43e0a5-b8a3-4e5b-b96f-2f3d3c82b6c9}" removed="1"/>
</clbl:labelList>
</file>

<file path=docProps/app.xml><?xml version="1.0" encoding="utf-8"?>
<Properties xmlns="http://schemas.openxmlformats.org/officeDocument/2006/extended-properties" xmlns:vt="http://schemas.openxmlformats.org/officeDocument/2006/docPropsVTypes">
  <Template>Normal</Template>
  <TotalTime>28</TotalTime>
  <Pages>10</Pages>
  <Words>1117</Words>
  <Characters>5924</Characters>
  <Application>Microsoft Office Word</Application>
  <DocSecurity>0</DocSecurity>
  <Lines>49</Lines>
  <Paragraphs>14</Paragraphs>
  <ScaleCrop>false</ScaleCrop>
  <HeadingPairs>
    <vt:vector size="2" baseType="variant">
      <vt:variant>
        <vt:lpstr>Rubrik</vt:lpstr>
      </vt:variant>
      <vt:variant>
        <vt:i4>1</vt:i4>
      </vt:variant>
    </vt:vector>
  </HeadingPairs>
  <TitlesOfParts>
    <vt:vector size="1" baseType="lpstr">
      <vt:lpstr>Dokumentmall Socialförvaltning</vt:lpstr>
    </vt:vector>
  </TitlesOfParts>
  <Company>Torsås Kommun</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Dokumentmall Socialförvaltning</dc:title>
  <dc:subject/>
  <dc:creator>Moa Bertilsson</dc:creator>
  <cp:keywords/>
  <dc:description/>
  <cp:lastModifiedBy>Moa Bertilsson</cp:lastModifiedBy>
  <cp:revision>6</cp:revision>
  <dcterms:created xsi:type="dcterms:W3CDTF">2026-07-07T13:15:00Z</dcterms:created>
  <dcterms:modified xsi:type="dcterms:W3CDTF">2026-08-17T13:33:00Z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0x010100092369AF80B3164AB098C784E947A238</vt:lpwstr>
  </property>
</Properties>
</file>