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1AB58" w14:textId="77777777" w:rsidR="00832380" w:rsidRDefault="001C311A">
      <w:pPr>
        <w:rPr>
          <w:noProof/>
        </w:rPr>
      </w:pPr>
    </w:p>
    <w:p w14:paraId="7F447083" w14:textId="081375AE" w:rsidR="00504CEA" w:rsidRPr="0078432D" w:rsidRDefault="00504CEA" w:rsidP="0078432D">
      <w:pPr>
        <w:jc w:val="center"/>
        <w:rPr>
          <w:rFonts w:ascii="Britannic Bold" w:hAnsi="Britannic Bold"/>
          <w:noProof/>
          <w:sz w:val="56"/>
          <w:szCs w:val="56"/>
        </w:rPr>
      </w:pPr>
      <w:r w:rsidRPr="00F1126D">
        <w:rPr>
          <w:rFonts w:ascii="Britannic Bold" w:hAnsi="Britannic Bold"/>
          <w:noProof/>
          <w:sz w:val="56"/>
          <w:szCs w:val="56"/>
        </w:rPr>
        <w:t>FÖRÄLDRAKURS</w:t>
      </w:r>
    </w:p>
    <w:p w14:paraId="7F9D5456" w14:textId="77777777" w:rsidR="00504CEA" w:rsidRPr="00F1126D" w:rsidRDefault="00504CEA" w:rsidP="00F1126D">
      <w:pPr>
        <w:jc w:val="center"/>
        <w:rPr>
          <w:i/>
          <w:iCs/>
          <w:noProof/>
        </w:rPr>
      </w:pPr>
      <w:r w:rsidRPr="00F1126D">
        <w:rPr>
          <w:i/>
          <w:iCs/>
          <w:noProof/>
        </w:rPr>
        <w:t>Att vara förälder kan vara roligt och enkelt, men också svårt och stressande.</w:t>
      </w:r>
    </w:p>
    <w:p w14:paraId="51B96618" w14:textId="77777777" w:rsidR="002F2C03" w:rsidRPr="002F2C03" w:rsidRDefault="00504CEA" w:rsidP="002F2C03">
      <w:pPr>
        <w:jc w:val="center"/>
        <w:rPr>
          <w:i/>
          <w:iCs/>
          <w:noProof/>
        </w:rPr>
      </w:pPr>
      <w:r w:rsidRPr="002F2C03">
        <w:rPr>
          <w:i/>
          <w:iCs/>
          <w:noProof/>
        </w:rPr>
        <w:t>Kursen berör, förändrar och riktar sig till kommunens ALLA föräldrar.</w:t>
      </w:r>
    </w:p>
    <w:p w14:paraId="508E947D" w14:textId="3AD13CBA" w:rsidR="002F2C03" w:rsidRDefault="006B4007" w:rsidP="0078432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7EAAB7" wp14:editId="67FB9D5F">
            <wp:extent cx="3105150" cy="1785324"/>
            <wp:effectExtent l="0" t="0" r="0" b="5715"/>
            <wp:docPr id="5" name="Bildobjekt 5" descr="ABC - Föräldraträf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C - Föräldraträff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186" cy="181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5D39" w14:textId="77777777" w:rsidR="00504CEA" w:rsidRDefault="00504CEA" w:rsidP="002F2C03">
      <w:pPr>
        <w:jc w:val="center"/>
        <w:rPr>
          <w:noProof/>
        </w:rPr>
      </w:pPr>
      <w:r>
        <w:rPr>
          <w:noProof/>
        </w:rPr>
        <w:t>Kursen syftar till att ge kunskap och inspiration som hjälper dig att bygga positiv och en nära relation till ditt barn. Du får bland annat kunskap om…</w:t>
      </w:r>
    </w:p>
    <w:p w14:paraId="157C1712" w14:textId="77777777" w:rsidR="00504CEA" w:rsidRDefault="00504CEA" w:rsidP="002F2C03">
      <w:pPr>
        <w:pStyle w:val="Liststycke"/>
        <w:numPr>
          <w:ilvl w:val="0"/>
          <w:numId w:val="1"/>
        </w:numPr>
      </w:pPr>
      <w:r>
        <w:t>Hur man stärker barns mod, självkänsla och ansvarskänsla.</w:t>
      </w:r>
    </w:p>
    <w:p w14:paraId="548DCC54" w14:textId="77777777" w:rsidR="00504CEA" w:rsidRDefault="00504CEA" w:rsidP="002F2C03">
      <w:pPr>
        <w:pStyle w:val="Liststycke"/>
        <w:numPr>
          <w:ilvl w:val="0"/>
          <w:numId w:val="1"/>
        </w:numPr>
      </w:pPr>
      <w:r>
        <w:t>Verktyg som gör vardagen mer hanterbar.</w:t>
      </w:r>
    </w:p>
    <w:p w14:paraId="5EE49498" w14:textId="77777777" w:rsidR="00504CEA" w:rsidRDefault="00504CEA" w:rsidP="002F2C03">
      <w:pPr>
        <w:pStyle w:val="Liststycke"/>
        <w:numPr>
          <w:ilvl w:val="0"/>
          <w:numId w:val="1"/>
        </w:numPr>
      </w:pPr>
      <w:r>
        <w:t>Hur man lär sig förstå barns behov och beteende</w:t>
      </w:r>
    </w:p>
    <w:p w14:paraId="1C2E69E7" w14:textId="1C87DCBB" w:rsidR="0078432D" w:rsidRDefault="00504CEA" w:rsidP="0078432D">
      <w:r>
        <w:t xml:space="preserve">För mer information kan man gå in på Aktivt föräldraskaps hemsida: </w:t>
      </w:r>
      <w:hyperlink r:id="rId8" w:history="1">
        <w:r w:rsidR="0078432D" w:rsidRPr="000E2A9B">
          <w:rPr>
            <w:rStyle w:val="Hyperlnk"/>
          </w:rPr>
          <w:t>www.aktivtforaldraskap.se</w:t>
        </w:r>
      </w:hyperlink>
    </w:p>
    <w:p w14:paraId="1C1687B0" w14:textId="084D6528" w:rsidR="00504CEA" w:rsidRPr="0078432D" w:rsidRDefault="00504CEA" w:rsidP="0078432D">
      <w:r w:rsidRPr="0078432D">
        <w:t>I kursen ingår: Kursbok, fika med frukt och trevligt umgänge.</w:t>
      </w:r>
    </w:p>
    <w:p w14:paraId="276023A9" w14:textId="4E925C16" w:rsidR="002F2C03" w:rsidRPr="0078432D" w:rsidRDefault="00504CEA" w:rsidP="0078432D">
      <w:pPr>
        <w:jc w:val="center"/>
        <w:rPr>
          <w:b/>
          <w:bCs/>
        </w:rPr>
      </w:pPr>
      <w:r w:rsidRPr="0078432D">
        <w:rPr>
          <w:b/>
          <w:bCs/>
        </w:rPr>
        <w:t xml:space="preserve">Uppstartsdatum är måndagen </w:t>
      </w:r>
      <w:r w:rsidR="00CA16CB" w:rsidRPr="0078432D">
        <w:rPr>
          <w:b/>
          <w:bCs/>
        </w:rPr>
        <w:t>21/3 kl 17.15-20.15</w:t>
      </w:r>
    </w:p>
    <w:p w14:paraId="2E44D121" w14:textId="7EBDBF1B" w:rsidR="002F2C03" w:rsidRPr="0078432D" w:rsidRDefault="002F2C03" w:rsidP="0078432D">
      <w:pPr>
        <w:jc w:val="center"/>
        <w:rPr>
          <w:b/>
          <w:bCs/>
        </w:rPr>
      </w:pPr>
      <w:r w:rsidRPr="0078432D">
        <w:rPr>
          <w:b/>
          <w:bCs/>
        </w:rPr>
        <w:t>Därefter:</w:t>
      </w:r>
      <w:r w:rsidR="00660E6E" w:rsidRPr="0078432D">
        <w:rPr>
          <w:b/>
          <w:bCs/>
        </w:rPr>
        <w:t xml:space="preserve"> </w:t>
      </w:r>
      <w:r w:rsidR="00CA16CB" w:rsidRPr="0078432D">
        <w:rPr>
          <w:b/>
          <w:bCs/>
        </w:rPr>
        <w:t>28/3, 11/4, 25/4, 9/5 och 16/5. Samtliga datum gäller tiden 17.15-20.15.</w:t>
      </w:r>
    </w:p>
    <w:p w14:paraId="2117A473" w14:textId="26D3A843" w:rsidR="00504CEA" w:rsidRDefault="00504CEA" w:rsidP="0078432D">
      <w:pPr>
        <w:jc w:val="center"/>
        <w:rPr>
          <w:b/>
          <w:bCs/>
        </w:rPr>
      </w:pPr>
      <w:r w:rsidRPr="0078432D">
        <w:rPr>
          <w:b/>
          <w:bCs/>
        </w:rPr>
        <w:t>Plats: Öppna förskolans lokal, Torsås Familjecentral. Allfargatan 38.</w:t>
      </w:r>
    </w:p>
    <w:p w14:paraId="1D8CD4F1" w14:textId="4950CE24" w:rsidR="0078432D" w:rsidRDefault="0078432D" w:rsidP="0078432D">
      <w:r>
        <w:t xml:space="preserve">För mer information maila: </w:t>
      </w:r>
      <w:hyperlink r:id="rId9" w:history="1">
        <w:r w:rsidRPr="00674BFF">
          <w:rPr>
            <w:rStyle w:val="Hyperlnk"/>
          </w:rPr>
          <w:t>lisa.kindblom@torsas.se</w:t>
        </w:r>
      </w:hyperlink>
      <w:r>
        <w:t xml:space="preserve"> . Om ni önskar att bli uppringda skriv mobilnummer i mailet.</w:t>
      </w:r>
    </w:p>
    <w:p w14:paraId="20EAEC68" w14:textId="16890A45" w:rsidR="0078432D" w:rsidRPr="0078432D" w:rsidRDefault="0078432D" w:rsidP="0078432D">
      <w:pPr>
        <w:jc w:val="center"/>
      </w:pPr>
      <w:r w:rsidRPr="008C07F3">
        <w:rPr>
          <w:i/>
          <w:iCs/>
        </w:rPr>
        <w:t>Med vänlig hälsning</w:t>
      </w:r>
      <w:r>
        <w:rPr>
          <w:i/>
          <w:iCs/>
        </w:rPr>
        <w:t xml:space="preserve"> - Carina</w:t>
      </w:r>
      <w:r w:rsidRPr="008C07F3">
        <w:rPr>
          <w:i/>
          <w:iCs/>
        </w:rPr>
        <w:t xml:space="preserve">, Liselott och </w:t>
      </w:r>
      <w:r>
        <w:rPr>
          <w:i/>
          <w:iCs/>
        </w:rPr>
        <w:t>Lisa</w:t>
      </w:r>
    </w:p>
    <w:p w14:paraId="6F7C11FE" w14:textId="225BC99E" w:rsidR="0078432D" w:rsidRPr="0078432D" w:rsidRDefault="00F31524" w:rsidP="0078432D">
      <w:r>
        <w:t xml:space="preserve">                        </w:t>
      </w:r>
      <w:r w:rsidR="003B0A1C">
        <w:rPr>
          <w:noProof/>
        </w:rPr>
        <w:drawing>
          <wp:inline distT="0" distB="0" distL="0" distR="0" wp14:anchorId="66F43028" wp14:editId="4734A5F9">
            <wp:extent cx="1257300" cy="152199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26" cy="152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A1C">
        <w:t xml:space="preserve">      </w:t>
      </w:r>
      <w:r w:rsidR="003B0A1C">
        <w:rPr>
          <w:noProof/>
        </w:rPr>
        <w:drawing>
          <wp:inline distT="0" distB="0" distL="0" distR="0" wp14:anchorId="1A3CD413" wp14:editId="7944D922">
            <wp:extent cx="1742010" cy="1555750"/>
            <wp:effectExtent l="0" t="0" r="0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88" cy="157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A1C">
        <w:t xml:space="preserve">    </w:t>
      </w:r>
      <w:r>
        <w:rPr>
          <w:noProof/>
        </w:rPr>
        <w:drawing>
          <wp:inline distT="0" distB="0" distL="0" distR="0" wp14:anchorId="54AD5EB4" wp14:editId="46EB6808">
            <wp:extent cx="1143000" cy="15240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97" cy="153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32D" w:rsidRPr="0078432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E9A67" w14:textId="77777777" w:rsidR="001C311A" w:rsidRDefault="001C311A" w:rsidP="00504CEA">
      <w:pPr>
        <w:spacing w:after="0" w:line="240" w:lineRule="auto"/>
      </w:pPr>
      <w:r>
        <w:separator/>
      </w:r>
    </w:p>
  </w:endnote>
  <w:endnote w:type="continuationSeparator" w:id="0">
    <w:p w14:paraId="4CD87BC8" w14:textId="77777777" w:rsidR="001C311A" w:rsidRDefault="001C311A" w:rsidP="0050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38B9D" w14:textId="77777777" w:rsidR="001C311A" w:rsidRDefault="001C311A" w:rsidP="00504CEA">
      <w:pPr>
        <w:spacing w:after="0" w:line="240" w:lineRule="auto"/>
      </w:pPr>
      <w:r>
        <w:separator/>
      </w:r>
    </w:p>
  </w:footnote>
  <w:footnote w:type="continuationSeparator" w:id="0">
    <w:p w14:paraId="2FB81D58" w14:textId="77777777" w:rsidR="001C311A" w:rsidRDefault="001C311A" w:rsidP="0050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B2C31" w14:textId="77777777" w:rsidR="00504CEA" w:rsidRDefault="00504CEA">
    <w:pPr>
      <w:pStyle w:val="Sidhuvud"/>
    </w:pPr>
    <w:r>
      <w:rPr>
        <w:noProof/>
      </w:rPr>
      <w:drawing>
        <wp:inline distT="0" distB="0" distL="0" distR="0" wp14:anchorId="37FAEA19" wp14:editId="2FF39BE5">
          <wp:extent cx="1134295" cy="514350"/>
          <wp:effectExtent l="0" t="0" r="889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607" cy="523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126D">
      <w:tab/>
      <w:t xml:space="preserve">                                                                                                           </w:t>
    </w:r>
    <w:r w:rsidR="00F1126D">
      <w:rPr>
        <w:noProof/>
      </w:rPr>
      <w:drawing>
        <wp:inline distT="0" distB="0" distL="0" distR="0" wp14:anchorId="2FB07FBA" wp14:editId="2120CCC0">
          <wp:extent cx="1133475" cy="113347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A709C"/>
    <w:multiLevelType w:val="hybridMultilevel"/>
    <w:tmpl w:val="B63A815A"/>
    <w:lvl w:ilvl="0" w:tplc="52D8A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EA"/>
    <w:rsid w:val="001C311A"/>
    <w:rsid w:val="00201817"/>
    <w:rsid w:val="00237B77"/>
    <w:rsid w:val="002F2C03"/>
    <w:rsid w:val="003B0A1C"/>
    <w:rsid w:val="004766D8"/>
    <w:rsid w:val="004C4C18"/>
    <w:rsid w:val="00504CEA"/>
    <w:rsid w:val="00660E6E"/>
    <w:rsid w:val="00673344"/>
    <w:rsid w:val="006B4007"/>
    <w:rsid w:val="0078432D"/>
    <w:rsid w:val="007C412B"/>
    <w:rsid w:val="008C07F3"/>
    <w:rsid w:val="00B94DEC"/>
    <w:rsid w:val="00CA16CB"/>
    <w:rsid w:val="00F1126D"/>
    <w:rsid w:val="00F3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AD2B"/>
  <w15:chartTrackingRefBased/>
  <w15:docId w15:val="{EEA3DABE-4A81-415D-8D90-F4871E4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0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4CEA"/>
  </w:style>
  <w:style w:type="paragraph" w:styleId="Sidfot">
    <w:name w:val="footer"/>
    <w:basedOn w:val="Normal"/>
    <w:link w:val="SidfotChar"/>
    <w:uiPriority w:val="99"/>
    <w:unhideWhenUsed/>
    <w:rsid w:val="0050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4CEA"/>
  </w:style>
  <w:style w:type="paragraph" w:styleId="Liststycke">
    <w:name w:val="List Paragraph"/>
    <w:basedOn w:val="Normal"/>
    <w:uiPriority w:val="34"/>
    <w:qFormat/>
    <w:rsid w:val="00504CE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766D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tforaldraskap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isa.kindblom@torsas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Torsas kommun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Kindblom</dc:creator>
  <cp:keywords/>
  <dc:description/>
  <cp:lastModifiedBy>Lisa Kindblom</cp:lastModifiedBy>
  <cp:revision>8</cp:revision>
  <cp:lastPrinted>2021-09-16T09:09:00Z</cp:lastPrinted>
  <dcterms:created xsi:type="dcterms:W3CDTF">2021-09-16T08:12:00Z</dcterms:created>
  <dcterms:modified xsi:type="dcterms:W3CDTF">2022-02-02T13:33:00Z</dcterms:modified>
</cp:coreProperties>
</file>